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1B42" w14:textId="60266B12" w:rsidR="00F1406A" w:rsidRPr="00302BFB" w:rsidRDefault="00F1406A" w:rsidP="000A7033">
      <w:pPr>
        <w:spacing w:line="280" w:lineRule="exact"/>
        <w:jc w:val="center"/>
        <w:rPr>
          <w:rFonts w:ascii="BIZ UDゴシック" w:eastAsia="BIZ UDゴシック" w:hAnsi="BIZ UDゴシック" w:hint="default"/>
        </w:rPr>
      </w:pPr>
      <w:r w:rsidRPr="00302BFB">
        <w:rPr>
          <w:rFonts w:ascii="BIZ UDゴシック" w:eastAsia="BIZ UDゴシック" w:hAnsi="BIZ UDゴシック"/>
          <w:b/>
          <w:sz w:val="24"/>
        </w:rPr>
        <w:t>給与改定勧告及び実施状況の概要（</w:t>
      </w:r>
      <w:r w:rsidR="007155DE">
        <w:rPr>
          <w:rFonts w:ascii="BIZ UDゴシック" w:eastAsia="BIZ UDゴシック" w:hAnsi="BIZ UDゴシック"/>
          <w:b/>
          <w:sz w:val="24"/>
        </w:rPr>
        <w:t>令和元</w:t>
      </w:r>
      <w:r w:rsidRPr="00302BFB">
        <w:rPr>
          <w:rFonts w:ascii="BIZ UDゴシック" w:eastAsia="BIZ UDゴシック" w:hAnsi="BIZ UDゴシック"/>
          <w:b/>
          <w:sz w:val="24"/>
        </w:rPr>
        <w:t>年度～令和</w:t>
      </w:r>
      <w:r w:rsidR="007155DE">
        <w:rPr>
          <w:rFonts w:ascii="BIZ UDゴシック" w:eastAsia="BIZ UDゴシック" w:hAnsi="BIZ UDゴシック"/>
          <w:b/>
          <w:sz w:val="24"/>
        </w:rPr>
        <w:t>５</w:t>
      </w:r>
      <w:r w:rsidRPr="00302BFB">
        <w:rPr>
          <w:rFonts w:ascii="BIZ UDゴシック" w:eastAsia="BIZ UDゴシック" w:hAnsi="BIZ UDゴシック"/>
          <w:b/>
          <w:sz w:val="24"/>
        </w:rPr>
        <w:t>年度）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5849"/>
        <w:gridCol w:w="1522"/>
        <w:gridCol w:w="1486"/>
      </w:tblGrid>
      <w:tr w:rsidR="00F1406A" w:rsidRPr="00302BFB" w14:paraId="52C2739C" w14:textId="77777777" w:rsidTr="00C55FF8"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AB1FB" w14:textId="77777777" w:rsidR="00F1406A" w:rsidRPr="00302BFB" w:rsidRDefault="00F1406A">
            <w:pPr>
              <w:tabs>
                <w:tab w:val="left" w:pos="2099"/>
              </w:tabs>
              <w:spacing w:line="149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勧　　　告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ABF88" w14:textId="77777777" w:rsidR="00F1406A" w:rsidRPr="00302BFB" w:rsidRDefault="00F1406A">
            <w:pPr>
              <w:tabs>
                <w:tab w:val="left" w:pos="2099"/>
              </w:tabs>
              <w:spacing w:line="149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国　会　の　決　定</w:t>
            </w:r>
          </w:p>
        </w:tc>
      </w:tr>
      <w:tr w:rsidR="00027A74" w:rsidRPr="00302BFB" w14:paraId="12C4282D" w14:textId="77777777" w:rsidTr="00C55FF8"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A1226" w14:textId="77777777" w:rsidR="00027A74" w:rsidRPr="00302BFB" w:rsidRDefault="00027A74" w:rsidP="00027A74">
            <w:pPr>
              <w:ind w:firstLineChars="1800" w:firstLine="2715"/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改定の内容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6F38D" w14:textId="77777777" w:rsidR="00027A74" w:rsidRPr="00302BFB" w:rsidRDefault="00027A74" w:rsidP="00027A74">
            <w:pPr>
              <w:jc w:val="center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内　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4776" w14:textId="77777777" w:rsidR="00027A74" w:rsidRPr="00302BFB" w:rsidRDefault="00027A74" w:rsidP="00027A74">
            <w:pPr>
              <w:jc w:val="center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実　施　時　期</w:t>
            </w:r>
          </w:p>
        </w:tc>
      </w:tr>
      <w:tr w:rsidR="00C55FF8" w:rsidRPr="00302BFB" w14:paraId="7D4687CF" w14:textId="77777777" w:rsidTr="00C55FF8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60391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3B039483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13654055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2E61AF15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748686ED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67F32B2E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76CC71ED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令</w:t>
            </w:r>
          </w:p>
          <w:p w14:paraId="1C3B98B8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和</w:t>
            </w:r>
          </w:p>
          <w:p w14:paraId="355E9BFE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元</w:t>
            </w:r>
          </w:p>
          <w:p w14:paraId="09932E40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年</w:t>
            </w:r>
          </w:p>
          <w:p w14:paraId="6E6211F5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ind w:left="190" w:hanging="190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度</w:t>
            </w:r>
          </w:p>
          <w:p w14:paraId="4357D37F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</w:rPr>
            </w:pPr>
          </w:p>
          <w:p w14:paraId="1B5993C5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</w:rPr>
            </w:pPr>
          </w:p>
          <w:p w14:paraId="56869DDE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</w:rPr>
            </w:pPr>
          </w:p>
          <w:p w14:paraId="05633B6C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</w:rPr>
            </w:pPr>
          </w:p>
          <w:p w14:paraId="4AEB55AE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</w:rPr>
            </w:pPr>
          </w:p>
          <w:p w14:paraId="4142DDEF" w14:textId="77777777" w:rsidR="00C55FF8" w:rsidRPr="00302BFB" w:rsidRDefault="00C55FF8" w:rsidP="00E820E1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8FEFA" w14:textId="77777777" w:rsidR="00C55FF8" w:rsidRPr="00302BFB" w:rsidRDefault="00C55FF8" w:rsidP="00C943F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元.8.7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勧告</w:t>
            </w:r>
          </w:p>
          <w:p w14:paraId="346A9EE7" w14:textId="77777777" w:rsidR="00C55FF8" w:rsidRPr="00302BFB" w:rsidRDefault="00C55FF8" w:rsidP="00C943F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民間給与との較差に基づく給与改定等</w:t>
            </w:r>
          </w:p>
          <w:p w14:paraId="795ED4D6" w14:textId="77777777" w:rsidR="00C55FF8" w:rsidRPr="00302BFB" w:rsidRDefault="00C55FF8" w:rsidP="00C943F9">
            <w:pPr>
              <w:tabs>
                <w:tab w:val="left" w:pos="2099"/>
              </w:tabs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１　給与法の改正</w:t>
            </w:r>
          </w:p>
          <w:p w14:paraId="46181C8A" w14:textId="77777777" w:rsidR="00C55FF8" w:rsidRPr="00302BFB" w:rsidRDefault="00C55FF8" w:rsidP="00C943F9">
            <w:pPr>
              <w:tabs>
                <w:tab w:val="left" w:pos="2099"/>
              </w:tabs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改定率　0.09％</w:t>
            </w:r>
          </w:p>
          <w:p w14:paraId="260BAB48" w14:textId="77777777" w:rsidR="00C55FF8" w:rsidRPr="00302BFB" w:rsidRDefault="00C55FF8" w:rsidP="00C943F9">
            <w:pPr>
              <w:tabs>
                <w:tab w:val="left" w:pos="2099"/>
              </w:tabs>
              <w:spacing w:line="187" w:lineRule="exact"/>
              <w:ind w:firstLineChars="200" w:firstLine="302"/>
              <w:rPr>
                <w:rFonts w:ascii="BIZ UD明朝 Medium" w:eastAsia="BIZ UD明朝 Medium" w:hAnsi="BIZ UD明朝 Medium" w:hint="default"/>
              </w:rPr>
            </w:pPr>
            <w:r w:rsidRPr="00C943F9">
              <w:rPr>
                <w:rFonts w:ascii="BIZ UD明朝 Medium" w:eastAsia="BIZ UD明朝 Medium" w:hAnsi="BIZ UD明朝 Medium"/>
                <w:sz w:val="14"/>
              </w:rPr>
              <w:t>(1)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俸給表</w:t>
            </w:r>
          </w:p>
          <w:p w14:paraId="28B6B822" w14:textId="77777777" w:rsidR="00C55FF8" w:rsidRPr="00302BFB" w:rsidRDefault="00C55FF8" w:rsidP="00C943F9">
            <w:pPr>
              <w:tabs>
                <w:tab w:val="left" w:pos="2099"/>
              </w:tabs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①　行政職俸給表(一)</w:t>
            </w:r>
          </w:p>
          <w:p w14:paraId="04C2B511" w14:textId="77777777" w:rsidR="00C55FF8" w:rsidRPr="00302BFB" w:rsidRDefault="00C55FF8" w:rsidP="00FC1D7B">
            <w:pPr>
              <w:ind w:leftChars="400" w:left="763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の初任給との間に差があること等を踏まえ、総合職試験及び一般職試験（大卒程度）に係る初任給を1,500円、一般職試験（高卒者）に係る初任給を2,000円引上げ。これを踏まえ、30歳台半ばまでの職員が在職する号俸について所要の改定（平均改定率0.1％）</w:t>
            </w:r>
          </w:p>
          <w:p w14:paraId="3CA8EFF1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ind w:firstLine="438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②　その他の俸給表</w:t>
            </w:r>
          </w:p>
          <w:p w14:paraId="3809D52E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3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行政職俸給表(一)との均衡を基本に改定（専門スタッフ職俸給表及び指定職俸給表は改定なし）</w:t>
            </w:r>
          </w:p>
          <w:p w14:paraId="6C441D60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ind w:left="28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(2)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住居手当</w:t>
            </w:r>
          </w:p>
          <w:p w14:paraId="0C27D9A6" w14:textId="18446F8C" w:rsidR="00C55FF8" w:rsidRPr="00302BFB" w:rsidRDefault="00C55FF8" w:rsidP="00FC1D7B">
            <w:pPr>
              <w:tabs>
                <w:tab w:val="left" w:pos="2099"/>
              </w:tabs>
              <w:autoSpaceDN/>
              <w:spacing w:line="187" w:lineRule="exact"/>
              <w:ind w:leftChars="343" w:left="806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・公務員宿舎使用料の上昇を考慮し、手当の支給対象となる家賃額の下限を4,000円引上げ（12,000円→16,000円）。これにより生ずる原資を用</w:t>
            </w:r>
            <w:r w:rsidR="00027205">
              <w:rPr>
                <w:rFonts w:ascii="BIZ UD明朝 Medium" w:eastAsia="BIZ UD明朝 Medium" w:hAnsi="BIZ UD明朝 Medium"/>
                <w:sz w:val="14"/>
              </w:rPr>
              <w:t>い</w:t>
            </w:r>
            <w:r w:rsidR="00B42AF1">
              <w:rPr>
                <w:rFonts w:ascii="BIZ UD明朝 Medium" w:eastAsia="BIZ UD明朝 Medium" w:hAnsi="BIZ UD明朝 Medium"/>
                <w:sz w:val="14"/>
              </w:rPr>
              <w:t>て、</w:t>
            </w:r>
            <w:r w:rsidRPr="000A7033">
              <w:rPr>
                <w:rFonts w:ascii="BIZ UD明朝 Medium" w:eastAsia="BIZ UD明朝 Medium" w:hAnsi="BIZ UD明朝 Medium"/>
                <w:sz w:val="14"/>
              </w:rPr>
              <w:t>民間の状況等を踏まえ、手当額の上限を</w:t>
            </w:r>
            <w:r w:rsidRPr="000A7033">
              <w:rPr>
                <w:rFonts w:ascii="BIZ UD明朝 Medium" w:eastAsia="BIZ UD明朝 Medium" w:hAnsi="BIZ UD明朝 Medium" w:hint="default"/>
                <w:sz w:val="14"/>
              </w:rPr>
              <w:t>1,000円引上げ（27,000円</w:t>
            </w:r>
            <w:r w:rsidRPr="000A7033">
              <w:rPr>
                <w:rFonts w:ascii="BIZ UD明朝 Medium" w:eastAsia="BIZ UD明朝 Medium" w:hAnsi="BIZ UD明朝 Medium"/>
                <w:sz w:val="14"/>
              </w:rPr>
              <w:t>→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28,000円）</w:t>
            </w:r>
          </w:p>
          <w:p w14:paraId="6FD56CD3" w14:textId="77777777" w:rsidR="00C55FF8" w:rsidRPr="00302BFB" w:rsidRDefault="00C55FF8" w:rsidP="00FC1D7B">
            <w:pPr>
              <w:tabs>
                <w:tab w:val="left" w:pos="2099"/>
              </w:tabs>
              <w:autoSpaceDN/>
              <w:spacing w:line="187" w:lineRule="exact"/>
              <w:ind w:leftChars="354" w:left="827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・手当額が2,000円を超える減額となる職員については、１年間、所要の経過措置</w:t>
            </w:r>
          </w:p>
          <w:p w14:paraId="69BCCB58" w14:textId="77777777" w:rsidR="00C55FF8" w:rsidRPr="00302BFB" w:rsidRDefault="00C55FF8" w:rsidP="007B1D22">
            <w:pPr>
              <w:tabs>
                <w:tab w:val="left" w:pos="2099"/>
              </w:tabs>
              <w:spacing w:line="187" w:lineRule="exact"/>
              <w:ind w:left="636" w:hanging="3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(3)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期末・勤勉手当</w:t>
            </w:r>
          </w:p>
          <w:p w14:paraId="0AD1D001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98" w:hanging="11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・令和元年12月期の勤勉手当を0.975月分（特定管理職員は1.175月分、指定職職員は1.025月分）に</w:t>
            </w:r>
          </w:p>
          <w:p w14:paraId="2E257275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98" w:hanging="11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・令和２年度以降、６月期及び12月期の勤勉手当をそれぞれ0.95月分（特定管理職員に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ついてはそれぞれ1.15月分、指定職職員についてはそれぞ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れ1.0月分）に</w:t>
            </w:r>
          </w:p>
          <w:p w14:paraId="6DA4BFE7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２　任期付研究員法の改正</w:t>
            </w:r>
          </w:p>
          <w:p w14:paraId="6462F31B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　俸給表及び期末手当の引上げ</w:t>
            </w:r>
          </w:p>
          <w:p w14:paraId="43154C1E" w14:textId="77777777" w:rsidR="00C55FF8" w:rsidRPr="00302BFB" w:rsidRDefault="00C55FF8" w:rsidP="007B1D22">
            <w:pPr>
              <w:tabs>
                <w:tab w:val="left" w:pos="2099"/>
              </w:tabs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３　任期付職員法の改正</w:t>
            </w:r>
          </w:p>
          <w:p w14:paraId="2315F7A9" w14:textId="77777777" w:rsidR="00C55FF8" w:rsidRPr="00C943F9" w:rsidRDefault="00C55FF8" w:rsidP="00C943F9">
            <w:pPr>
              <w:tabs>
                <w:tab w:val="left" w:pos="2099"/>
              </w:tabs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俸給表及び期末手当の引上げ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AE34A" w14:textId="565E94DA" w:rsidR="00C55FF8" w:rsidRPr="00302BFB" w:rsidRDefault="00EB324B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BFEC7" wp14:editId="6D5D8CD5">
                      <wp:simplePos x="0" y="0"/>
                      <wp:positionH relativeFrom="column">
                        <wp:posOffset>14495</wp:posOffset>
                      </wp:positionH>
                      <wp:positionV relativeFrom="paragraph">
                        <wp:posOffset>118883</wp:posOffset>
                      </wp:positionV>
                      <wp:extent cx="114576" cy="3426239"/>
                      <wp:effectExtent l="0" t="0" r="19050" b="22225"/>
                      <wp:wrapNone/>
                      <wp:docPr id="27" name="右中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576" cy="3426239"/>
                              </a:xfrm>
                              <a:prstGeom prst="rightBrace">
                                <a:avLst>
                                  <a:gd name="adj1" fmla="val 154310"/>
                                  <a:gd name="adj2" fmla="val 507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type w14:anchorId="386230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7" o:spid="_x0000_s1026" type="#_x0000_t88" style="position:absolute;left:0;text-align:left;margin-left:1.15pt;margin-top:9.35pt;width:9pt;height:26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" adj="1115,10961">
                      <v:textbox inset="5.85pt,.7pt,5.85pt,.7pt"/>
                    </v:shape>
                  </w:pict>
                </mc:Fallback>
              </mc:AlternateContent>
            </w:r>
          </w:p>
          <w:p w14:paraId="2E7E6001" w14:textId="2483263C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135E333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B59F764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5748554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22BC4B9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426EBEA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435297B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685135F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A450C7C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5FCDD51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0C35854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1203135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B0C9BEB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DC64743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AA8945A" w14:textId="1478090E" w:rsidR="00C55FF8" w:rsidRPr="00302BFB" w:rsidRDefault="00C55FF8" w:rsidP="000A7033">
            <w:pPr>
              <w:tabs>
                <w:tab w:val="left" w:pos="2099"/>
              </w:tabs>
              <w:ind w:firstLineChars="200" w:firstLine="302"/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勧告どおり</w:t>
            </w:r>
          </w:p>
          <w:p w14:paraId="105037AF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074F922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2866EE8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A59A74E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C7419D4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D0FA038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B828C1D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A461378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D65C1C1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3C6D6D1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E2BD143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207E02B" w14:textId="77777777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32F8998" w14:textId="77777777" w:rsidR="00C55FF8" w:rsidRPr="00302BFB" w:rsidRDefault="00C55FF8" w:rsidP="00B50D51">
            <w:pPr>
              <w:rPr>
                <w:rFonts w:ascii="BIZ UD明朝 Medium" w:eastAsia="BIZ UD明朝 Medium" w:hAnsi="BIZ UD明朝 Medium" w:hint="default"/>
                <w:sz w:val="1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E59FE" w14:textId="64F89D40" w:rsidR="00C55FF8" w:rsidRPr="00302BFB" w:rsidRDefault="00A660C6">
            <w:pPr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5EA0B4F" wp14:editId="357BBCC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104140</wp:posOffset>
                      </wp:positionV>
                      <wp:extent cx="170815" cy="1428750"/>
                      <wp:effectExtent l="0" t="0" r="19685" b="19050"/>
                      <wp:wrapNone/>
                      <wp:docPr id="26" name="右中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815" cy="1428750"/>
                              </a:xfrm>
                              <a:prstGeom prst="rightBrace">
                                <a:avLst>
                                  <a:gd name="adj1" fmla="val 65230"/>
                                  <a:gd name="adj2" fmla="val 548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139C2EB1" id="右中かっこ 26" o:spid="_x0000_s1026" type="#_x0000_t88" style="position:absolute;margin-left:.25pt;margin-top:8.2pt;width:13.45pt;height:11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" adj="1684,11837">
                      <v:textbox inset="5.85pt,.7pt,5.85pt,.7pt"/>
                    </v:shape>
                  </w:pict>
                </mc:Fallback>
              </mc:AlternateContent>
            </w:r>
          </w:p>
          <w:p w14:paraId="2E8F53F2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4B942954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0E02611F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0C54A16E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25C1B129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12B62E37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7217AFEC" w14:textId="5C002498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31.4.1</w:t>
            </w:r>
          </w:p>
          <w:p w14:paraId="11C4D691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47682675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01982FAC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466992CE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5B31C0F4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1EC426F6" w14:textId="314BBC64" w:rsidR="00C55FF8" w:rsidRPr="00302BFB" w:rsidRDefault="00A660C6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EC0A8A6" wp14:editId="38E5A1B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40005</wp:posOffset>
                      </wp:positionV>
                      <wp:extent cx="133350" cy="781050"/>
                      <wp:effectExtent l="0" t="0" r="19050" b="19050"/>
                      <wp:wrapNone/>
                      <wp:docPr id="25" name="右中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781050"/>
                              </a:xfrm>
                              <a:prstGeom prst="rightBrace">
                                <a:avLst>
                                  <a:gd name="adj1" fmla="val 33333"/>
                                  <a:gd name="adj2" fmla="val 505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3A0E6C06" id="右中かっこ 25" o:spid="_x0000_s1026" type="#_x0000_t88" style="position:absolute;margin-left:.25pt;margin-top:3.15pt;width:10.5pt;height:6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" adj="1229,10912">
                      <v:textbox inset="5.85pt,.7pt,5.85pt,.7pt"/>
                    </v:shape>
                  </w:pict>
                </mc:Fallback>
              </mc:AlternateContent>
            </w:r>
          </w:p>
          <w:p w14:paraId="6617686F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2B0E4597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5D906E79" w14:textId="7326B729" w:rsidR="00C55FF8" w:rsidRPr="00302BFB" w:rsidRDefault="00A55295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 xml:space="preserve">　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2.4.1</w:t>
            </w:r>
          </w:p>
          <w:p w14:paraId="21DACAC0" w14:textId="0F46D05E" w:rsidR="00625281" w:rsidRPr="00302BFB" w:rsidRDefault="00625281" w:rsidP="00625281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08EAEFC7" w14:textId="77777777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37FD5446" w14:textId="7FA748ED" w:rsidR="00C55FF8" w:rsidRPr="00302BFB" w:rsidRDefault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0C96D700" w14:textId="4FA59B37" w:rsidR="00C55FF8" w:rsidRPr="00302BFB" w:rsidRDefault="00226204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0129EB3" wp14:editId="1C1102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33350" cy="330200"/>
                      <wp:effectExtent l="0" t="0" r="19050" b="12700"/>
                      <wp:wrapNone/>
                      <wp:docPr id="24" name="右中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30200"/>
                              </a:xfrm>
                              <a:prstGeom prst="rightBrace">
                                <a:avLst>
                                  <a:gd name="adj1" fmla="val 14655"/>
                                  <a:gd name="adj2" fmla="val 447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493EDC5D" id="右中かっこ 24" o:spid="_x0000_s1026" type="#_x0000_t88" style="position:absolute;margin-left:-.25pt;margin-top:2.2pt;width:10.5pt;height:2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" adj="1278,9659">
                      <v:textbox inset="5.85pt,.7pt,5.85pt,.7pt"/>
                    </v:shape>
                  </w:pict>
                </mc:Fallback>
              </mc:AlternateContent>
            </w:r>
          </w:p>
          <w:p w14:paraId="11C2DF1D" w14:textId="03525C3A" w:rsidR="00C55FF8" w:rsidRPr="00302BFB" w:rsidRDefault="00226204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 xml:space="preserve">　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元.11.22</w:t>
            </w:r>
          </w:p>
          <w:p w14:paraId="7BF61347" w14:textId="110D3A53" w:rsidR="00C55FF8" w:rsidRPr="00302BFB" w:rsidRDefault="00C55FF8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2A4E9064" w14:textId="575C0BEB" w:rsidR="00C55FF8" w:rsidRPr="00302BFB" w:rsidRDefault="00AC4AA7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55F3449" wp14:editId="2CD9F27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33655</wp:posOffset>
                      </wp:positionV>
                      <wp:extent cx="165100" cy="317500"/>
                      <wp:effectExtent l="0" t="0" r="25400" b="25400"/>
                      <wp:wrapNone/>
                      <wp:docPr id="23" name="右中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317500"/>
                              </a:xfrm>
                              <a:prstGeom prst="rightBrace">
                                <a:avLst>
                                  <a:gd name="adj1" fmla="val 12931"/>
                                  <a:gd name="adj2" fmla="val 505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09BA32E1" id="右中かっこ 23" o:spid="_x0000_s1026" type="#_x0000_t88" style="position:absolute;margin-left:-.75pt;margin-top:2.65pt;width:13pt;height: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" adj="1452,10912">
                      <v:textbox inset="5.85pt,.7pt,5.85pt,.7pt"/>
                    </v:shape>
                  </w:pict>
                </mc:Fallback>
              </mc:AlternateContent>
            </w:r>
          </w:p>
          <w:p w14:paraId="23062113" w14:textId="6E3D317C" w:rsidR="00C55FF8" w:rsidRPr="00302BFB" w:rsidRDefault="00960E08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 xml:space="preserve">　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2.4.1</w:t>
            </w:r>
          </w:p>
          <w:p w14:paraId="3D2F9A16" w14:textId="34EC3872" w:rsidR="00C55FF8" w:rsidRPr="00302BFB" w:rsidRDefault="00C55FF8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66372312" w14:textId="1FBD7B08" w:rsidR="00C55FF8" w:rsidRPr="00302BFB" w:rsidRDefault="00BC4CB2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065A6A3" wp14:editId="707C6D0A">
                      <wp:simplePos x="0" y="0"/>
                      <wp:positionH relativeFrom="rightMargin">
                        <wp:posOffset>-751205</wp:posOffset>
                      </wp:positionH>
                      <wp:positionV relativeFrom="paragraph">
                        <wp:posOffset>102870</wp:posOffset>
                      </wp:positionV>
                      <wp:extent cx="622300" cy="36195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B4B69" w14:textId="77777777" w:rsidR="00C55FF8" w:rsidRPr="000A7033" w:rsidRDefault="00C55FF8" w:rsidP="00FC1D7B">
                                  <w:pPr>
                                    <w:jc w:val="both"/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(期末手当は元.11.22と</w:t>
                                  </w:r>
                                </w:p>
                                <w:p w14:paraId="7778E4DE" w14:textId="77777777" w:rsidR="00C55FF8" w:rsidRPr="000A7033" w:rsidRDefault="00C55FF8" w:rsidP="00FC1D7B">
                                  <w:pPr>
                                    <w:jc w:val="both"/>
                                    <w:rPr>
                                      <w:rFonts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2.4.1）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5A6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6" type="#_x0000_t202" style="position:absolute;margin-left:-59.15pt;margin-top:8.1pt;width:49pt;height:28.5pt;z-index:25165824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" filled="f" stroked="f">
                      <v:textbox inset="5.85pt,.7pt,5.85pt,.7pt">
                        <w:txbxContent>
                          <w:p w14:paraId="65AB4B69" w14:textId="77777777" w:rsidR="00C55FF8" w:rsidRPr="000A7033" w:rsidRDefault="00C55FF8" w:rsidP="00FC1D7B">
                            <w:pPr>
                              <w:jc w:val="both"/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(期末手当は元.11.22と</w:t>
                            </w:r>
                          </w:p>
                          <w:p w14:paraId="7778E4DE" w14:textId="77777777" w:rsidR="00C55FF8" w:rsidRPr="000A7033" w:rsidRDefault="00C55FF8" w:rsidP="00FC1D7B">
                            <w:pPr>
                              <w:jc w:val="both"/>
                              <w:rPr>
                                <w:rFonts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2.4.1）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B1924"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6B6BE6B" wp14:editId="720273B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</wp:posOffset>
                      </wp:positionV>
                      <wp:extent cx="158750" cy="444500"/>
                      <wp:effectExtent l="0" t="0" r="12700" b="12700"/>
                      <wp:wrapNone/>
                      <wp:docPr id="21" name="右中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750" cy="444500"/>
                              </a:xfrm>
                              <a:prstGeom prst="rightBrace">
                                <a:avLst>
                                  <a:gd name="adj1" fmla="val 18103"/>
                                  <a:gd name="adj2" fmla="val 505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77BE3FC5" id="右中かっこ 21" o:spid="_x0000_s1026" type="#_x0000_t88" style="position:absolute;margin-left:-.25pt;margin-top:1.1pt;width:12.5pt;height: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" adj="1397,10912">
                      <v:textbox inset="5.85pt,.7pt,5.85pt,.7pt"/>
                    </v:shape>
                  </w:pict>
                </mc:Fallback>
              </mc:AlternateContent>
            </w:r>
            <w:r w:rsidR="002B1924">
              <w:rPr>
                <w:rFonts w:ascii="BIZ UD明朝 Medium" w:eastAsia="BIZ UD明朝 Medium" w:hAnsi="BIZ UD明朝 Medium"/>
                <w:sz w:val="14"/>
              </w:rPr>
              <w:t xml:space="preserve">　　</w:t>
            </w:r>
            <w:r w:rsidR="002B1924" w:rsidRPr="00302BFB">
              <w:rPr>
                <w:rFonts w:ascii="BIZ UD明朝 Medium" w:eastAsia="BIZ UD明朝 Medium" w:hAnsi="BIZ UD明朝 Medium"/>
                <w:sz w:val="14"/>
              </w:rPr>
              <w:t>3</w:t>
            </w:r>
            <w:r w:rsidR="002B1924" w:rsidRPr="00302BFB">
              <w:rPr>
                <w:rFonts w:ascii="BIZ UD明朝 Medium" w:eastAsia="BIZ UD明朝 Medium" w:hAnsi="BIZ UD明朝 Medium" w:hint="default"/>
                <w:sz w:val="14"/>
              </w:rPr>
              <w:t>1.4.1</w:t>
            </w:r>
          </w:p>
          <w:p w14:paraId="6C4944A6" w14:textId="222E48C6" w:rsidR="00C55FF8" w:rsidRPr="00302BFB" w:rsidRDefault="00C55FF8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  <w:p w14:paraId="6F25193F" w14:textId="77777777" w:rsidR="00C55FF8" w:rsidRPr="00302BFB" w:rsidRDefault="00C55FF8" w:rsidP="004654E8">
            <w:pPr>
              <w:tabs>
                <w:tab w:val="left" w:pos="1146"/>
              </w:tabs>
              <w:rPr>
                <w:rFonts w:ascii="BIZ UD明朝 Medium" w:eastAsia="BIZ UD明朝 Medium" w:hAnsi="BIZ UD明朝 Medium" w:hint="default"/>
              </w:rPr>
            </w:pPr>
          </w:p>
        </w:tc>
      </w:tr>
      <w:tr w:rsidR="00C55FF8" w:rsidRPr="00302BFB" w14:paraId="6C46F677" w14:textId="77777777" w:rsidTr="00C55FF8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0F35" w14:textId="77777777" w:rsidR="007155DE" w:rsidRDefault="007155DE" w:rsidP="007155DE">
            <w:pPr>
              <w:rPr>
                <w:rFonts w:ascii="BIZ UD明朝 Medium" w:eastAsia="BIZ UD明朝 Medium" w:hAnsi="BIZ UD明朝 Medium" w:hint="default"/>
              </w:rPr>
            </w:pPr>
          </w:p>
          <w:p w14:paraId="29B5133C" w14:textId="77777777" w:rsidR="00C943F9" w:rsidRPr="00302BFB" w:rsidRDefault="00C943F9" w:rsidP="007155DE">
            <w:pPr>
              <w:rPr>
                <w:rFonts w:ascii="BIZ UD明朝 Medium" w:eastAsia="BIZ UD明朝 Medium" w:hAnsi="BIZ UD明朝 Medium" w:hint="default"/>
              </w:rPr>
            </w:pPr>
          </w:p>
          <w:p w14:paraId="22AFBA5E" w14:textId="77777777" w:rsidR="007155DE" w:rsidRPr="00302BFB" w:rsidRDefault="007155DE" w:rsidP="007155DE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令</w:t>
            </w:r>
          </w:p>
          <w:p w14:paraId="4A8D6C42" w14:textId="77777777" w:rsidR="007155DE" w:rsidRPr="00302BFB" w:rsidRDefault="007155DE" w:rsidP="007155DE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和</w:t>
            </w:r>
          </w:p>
          <w:p w14:paraId="2E7EFE17" w14:textId="77777777" w:rsidR="007155DE" w:rsidRPr="00302BFB" w:rsidRDefault="007155DE" w:rsidP="007155DE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>２</w:t>
            </w:r>
          </w:p>
          <w:p w14:paraId="58E6713A" w14:textId="77777777" w:rsidR="007155DE" w:rsidRPr="00302BFB" w:rsidRDefault="007155DE" w:rsidP="007155DE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年</w:t>
            </w:r>
          </w:p>
          <w:p w14:paraId="1B9292BE" w14:textId="77777777" w:rsidR="007155DE" w:rsidRPr="00302BFB" w:rsidRDefault="007155DE" w:rsidP="007155DE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度</w:t>
            </w:r>
          </w:p>
          <w:p w14:paraId="6114403D" w14:textId="77777777" w:rsidR="007155DE" w:rsidRPr="00302BFB" w:rsidRDefault="007155DE" w:rsidP="007155DE">
            <w:pPr>
              <w:rPr>
                <w:rFonts w:ascii="BIZ UD明朝 Medium" w:eastAsia="BIZ UD明朝 Medium" w:hAnsi="BIZ UD明朝 Medium" w:hint="default"/>
              </w:rPr>
            </w:pPr>
          </w:p>
          <w:p w14:paraId="60F14D5C" w14:textId="77777777" w:rsidR="00C55FF8" w:rsidRPr="00302BFB" w:rsidRDefault="00C55FF8" w:rsidP="007155DE">
            <w:pPr>
              <w:tabs>
                <w:tab w:val="left" w:pos="2099"/>
              </w:tabs>
              <w:spacing w:line="240" w:lineRule="exact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19D29" w14:textId="77777777" w:rsidR="00C55FF8" w:rsidRPr="00302BFB" w:rsidRDefault="00C55FF8" w:rsidP="00553D43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2.10.7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勧告</w:t>
            </w:r>
          </w:p>
          <w:p w14:paraId="1E670676" w14:textId="77777777" w:rsidR="00C55FF8" w:rsidRPr="00302BFB" w:rsidRDefault="00C55FF8" w:rsidP="00553D43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民間給与との較差に基づく給与改定</w:t>
            </w:r>
          </w:p>
          <w:p w14:paraId="716FAB2A" w14:textId="77777777" w:rsidR="00C55FF8" w:rsidRPr="00302BFB" w:rsidRDefault="00C55FF8" w:rsidP="00553D43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１　給与法の改正</w:t>
            </w:r>
          </w:p>
          <w:p w14:paraId="64066357" w14:textId="77777777" w:rsidR="00C55FF8" w:rsidRPr="00302BFB" w:rsidRDefault="00C55FF8" w:rsidP="00553D43">
            <w:pPr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期末・勤勉手当</w:t>
            </w:r>
          </w:p>
          <w:p w14:paraId="641DEED3" w14:textId="77777777" w:rsidR="00C55FF8" w:rsidRPr="00302BFB" w:rsidRDefault="00C55FF8" w:rsidP="00FC1D7B">
            <w:pPr>
              <w:spacing w:line="187" w:lineRule="exact"/>
              <w:ind w:leftChars="250" w:left="628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・令和２年12月期の期末手当を1.25月分（特定管理職員は1.05月分、指定職職員は0.65月分）に</w:t>
            </w:r>
          </w:p>
          <w:p w14:paraId="6B5FF5E8" w14:textId="77777777" w:rsidR="00C55FF8" w:rsidRPr="00302BFB" w:rsidRDefault="00C55FF8" w:rsidP="00FC1D7B">
            <w:pPr>
              <w:spacing w:line="187" w:lineRule="exact"/>
              <w:ind w:leftChars="250" w:left="628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・令和３年度以降、６月期及び12月期の期末手当をそれぞれ1.275月分（特定管理職員に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ついてはそれぞれ1.075月分、指定職職員についてはそれぞ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れ0.675月分）に</w:t>
            </w:r>
          </w:p>
          <w:p w14:paraId="5B69BCA4" w14:textId="77777777" w:rsidR="00C55FF8" w:rsidRPr="00302BFB" w:rsidRDefault="00C55FF8" w:rsidP="00553D43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２　任期付研究員法の改正</w:t>
            </w:r>
          </w:p>
          <w:p w14:paraId="0276C70F" w14:textId="77777777" w:rsidR="00C55FF8" w:rsidRPr="00302BFB" w:rsidRDefault="00C55FF8" w:rsidP="00553D43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　期末手当の引下げ</w:t>
            </w:r>
          </w:p>
          <w:p w14:paraId="21BF3802" w14:textId="77777777" w:rsidR="00C55FF8" w:rsidRPr="00302BFB" w:rsidRDefault="00C55FF8" w:rsidP="00553D43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３　任期付職員法の改正</w:t>
            </w:r>
          </w:p>
          <w:p w14:paraId="3FD468FD" w14:textId="77777777" w:rsidR="00C55FF8" w:rsidRPr="00302BFB" w:rsidRDefault="00C55FF8" w:rsidP="00553D43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　期末手当の引下げ</w:t>
            </w:r>
          </w:p>
          <w:p w14:paraId="52CC8E98" w14:textId="77777777" w:rsidR="00C55FF8" w:rsidRPr="00302BFB" w:rsidRDefault="00C55FF8" w:rsidP="00553D43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2.10.28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報告</w:t>
            </w:r>
          </w:p>
          <w:p w14:paraId="0C875183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Chars="300" w:left="573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民間給与との較差が極めて小さく、俸給表及び諸手当の適切な改定が困難であることから、月例給の改定に関する勧告は行わず報告のみ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EBE78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DEDDE0E" w14:textId="12757758" w:rsidR="00C55FF8" w:rsidRPr="00302BFB" w:rsidRDefault="00A660C6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BB3C472" wp14:editId="30C0492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29845</wp:posOffset>
                      </wp:positionV>
                      <wp:extent cx="146050" cy="1411605"/>
                      <wp:effectExtent l="0" t="0" r="25400" b="17145"/>
                      <wp:wrapNone/>
                      <wp:docPr id="20" name="右中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1411605"/>
                              </a:xfrm>
                              <a:prstGeom prst="rightBrace">
                                <a:avLst>
                                  <a:gd name="adj1" fmla="val 64454"/>
                                  <a:gd name="adj2" fmla="val 44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3B65C8DF" id="右中かっこ 20" o:spid="_x0000_s1026" type="#_x0000_t88" style="position:absolute;margin-left:.85pt;margin-top:2.35pt;width:11.5pt;height:111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" adj="1440,9601">
                      <v:textbox inset="5.85pt,.7pt,5.85pt,.7pt"/>
                    </v:shape>
                  </w:pict>
                </mc:Fallback>
              </mc:AlternateContent>
            </w:r>
          </w:p>
          <w:p w14:paraId="596C9E78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7084446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33013BC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671F91F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D6F14B3" w14:textId="64AA938B" w:rsidR="00C55FF8" w:rsidRPr="00302BFB" w:rsidRDefault="00C55FF8" w:rsidP="000A7033">
            <w:pPr>
              <w:ind w:firstLineChars="200" w:firstLine="302"/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勧告どおり</w:t>
            </w:r>
          </w:p>
          <w:p w14:paraId="7979C302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F3B1578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8B36C3F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64C6397" w14:textId="100CEF94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3B953BE6" w14:textId="1DA90BDE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6727A831" w14:textId="535CF868" w:rsidR="00C55FF8" w:rsidRPr="00302BFB" w:rsidRDefault="00C55FF8">
            <w:pPr>
              <w:tabs>
                <w:tab w:val="left" w:pos="2099"/>
              </w:tabs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C3E22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E98927E" w14:textId="6210195A" w:rsidR="00C55FF8" w:rsidRPr="00302BFB" w:rsidRDefault="00A660C6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A841E62" wp14:editId="0E0A844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52400" cy="571500"/>
                      <wp:effectExtent l="0" t="0" r="19050" b="19050"/>
                      <wp:wrapNone/>
                      <wp:docPr id="19" name="右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71500"/>
                              </a:xfrm>
                              <a:prstGeom prst="rightBrace">
                                <a:avLst>
                                  <a:gd name="adj1" fmla="val 33133"/>
                                  <a:gd name="adj2" fmla="val 49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6546B150" id="右中かっこ 19" o:spid="_x0000_s1026" type="#_x0000_t88" style="position:absolute;margin-left:-.25pt;margin-top:1.35pt;width:12pt;height: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" adj="1908,10676">
                      <v:textbox inset="5.85pt,.7pt,5.85pt,.7pt"/>
                    </v:shape>
                  </w:pict>
                </mc:Fallback>
              </mc:AlternateContent>
            </w:r>
          </w:p>
          <w:p w14:paraId="0E38B43C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06707B6" w14:textId="7EEB1D80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2.11.30</w:t>
            </w:r>
          </w:p>
          <w:p w14:paraId="7B9FA782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6EA10A0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C8CA144" w14:textId="32DE2C2F" w:rsidR="00C55FF8" w:rsidRPr="00302BFB" w:rsidRDefault="00A660C6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98E6EB1" wp14:editId="69C9F4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39370</wp:posOffset>
                      </wp:positionV>
                      <wp:extent cx="158750" cy="279400"/>
                      <wp:effectExtent l="0" t="0" r="12700" b="25400"/>
                      <wp:wrapNone/>
                      <wp:docPr id="18" name="右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750" cy="279400"/>
                              </a:xfrm>
                              <a:prstGeom prst="rightBrace">
                                <a:avLst>
                                  <a:gd name="adj1" fmla="val 23609"/>
                                  <a:gd name="adj2" fmla="val 480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7D953D4B" id="右中かっこ 18" o:spid="_x0000_s1026" type="#_x0000_t88" style="position:absolute;margin-left:-.25pt;margin-top:3.1pt;width:12.5pt;height:2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" adj="2897,10378">
                      <v:textbox inset="5.85pt,.7pt,5.85pt,.7pt"/>
                    </v:shape>
                  </w:pict>
                </mc:Fallback>
              </mc:AlternateContent>
            </w:r>
          </w:p>
          <w:p w14:paraId="4A13910F" w14:textId="1CD7A7D2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3.4.1</w:t>
            </w:r>
          </w:p>
          <w:p w14:paraId="6BB0C0BE" w14:textId="652C5E05" w:rsidR="00C55FF8" w:rsidRPr="00302BFB" w:rsidRDefault="00A660C6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8395504" wp14:editId="5FAC044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113665</wp:posOffset>
                      </wp:positionV>
                      <wp:extent cx="184150" cy="498475"/>
                      <wp:effectExtent l="0" t="0" r="0" b="0"/>
                      <wp:wrapNone/>
                      <wp:docPr id="17" name="右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150" cy="498475"/>
                              </a:xfrm>
                              <a:prstGeom prst="rightBrace">
                                <a:avLst>
                                  <a:gd name="adj1" fmla="val 22557"/>
                                  <a:gd name="adj2" fmla="val 505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1011ED82" id="AutoShape 138" o:spid="_x0000_s1026" type="#_x0000_t88" style="position:absolute;left:0;text-align:left;margin-left:-.05pt;margin-top:8.95pt;width:14.5pt;height:3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" adj=",10912">
                      <v:textbox inset="5.85pt,.7pt,5.85pt,.7pt"/>
                    </v:shape>
                  </w:pict>
                </mc:Fallback>
              </mc:AlternateContent>
            </w:r>
          </w:p>
          <w:p w14:paraId="76DF201F" w14:textId="184DE18F" w:rsidR="00C55FF8" w:rsidRPr="00302BFB" w:rsidRDefault="00BC4CB2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A7F56B1" wp14:editId="132D852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108585</wp:posOffset>
                      </wp:positionV>
                      <wp:extent cx="622300" cy="36195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4583B3" w14:textId="6DAFA842" w:rsidR="00C55FF8" w:rsidRPr="000A7033" w:rsidRDefault="00C55FF8" w:rsidP="00F4611C">
                                  <w:pPr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(３年度以降の期末手当は3.4.1)</w:t>
                                  </w:r>
                                </w:p>
                                <w:p w14:paraId="28DA6F54" w14:textId="77777777" w:rsidR="00C55FF8" w:rsidRPr="000A7033" w:rsidRDefault="00C55FF8" w:rsidP="00E7148A">
                                  <w:pPr>
                                    <w:rPr>
                                      <w:rFonts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hint="default"/>
                                      <w:sz w:val="12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A7F56B1" id="テキスト ボックス 16" o:spid="_x0000_s1027" type="#_x0000_t202" style="position:absolute;margin-left:10.25pt;margin-top:8.55pt;width:49pt;height:28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" filled="f" stroked="f">
                      <v:textbox inset="5.85pt,.7pt,5.85pt,.7pt">
                        <w:txbxContent>
                          <w:p w14:paraId="7F4583B3" w14:textId="6DAFA842" w:rsidR="00C55FF8" w:rsidRPr="000A7033" w:rsidRDefault="00C55FF8" w:rsidP="00F4611C">
                            <w:pPr>
                              <w:rPr>
                                <w:rFonts w:ascii="BIZ UDMincho Medium" w:eastAsia="BIZ UDMincho Medium" w:hAnsi="BIZ UDMincho Medium"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Mincho Medium" w:eastAsia="BIZ UDMincho Medium" w:hAnsi="BIZ UDMincho Medium" w:hint="default"/>
                                <w:sz w:val="12"/>
                                <w:szCs w:val="21"/>
                              </w:rPr>
                              <w:t>(３年度以降の期末手当は3.4.1)</w:t>
                            </w:r>
                          </w:p>
                          <w:p w14:paraId="28DA6F54" w14:textId="77777777" w:rsidR="00C55FF8" w:rsidRPr="000A7033" w:rsidRDefault="00C55FF8" w:rsidP="00E7148A">
                            <w:pPr>
                              <w:rPr>
                                <w:rFonts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hint="default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FF8"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2.11.30</w:t>
            </w:r>
          </w:p>
          <w:p w14:paraId="68E04310" w14:textId="122DBBE3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E79BC1D" w14:textId="77777777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F3295AE" w14:textId="5098BB2B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2A4F279" w14:textId="782E41A4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CF709FD" w14:textId="77777777" w:rsidR="00C55FF8" w:rsidRPr="00302BFB" w:rsidRDefault="00C55FF8" w:rsidP="00E4304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</w:p>
        </w:tc>
      </w:tr>
      <w:tr w:rsidR="00C55FF8" w:rsidRPr="00302BFB" w14:paraId="79087C71" w14:textId="77777777" w:rsidTr="00F379F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A1EF9" w14:textId="77777777" w:rsidR="00C55FF8" w:rsidRDefault="00C55FF8" w:rsidP="00DD025C">
            <w:pPr>
              <w:rPr>
                <w:rFonts w:ascii="BIZ UD明朝 Medium" w:eastAsia="BIZ UD明朝 Medium" w:hAnsi="BIZ UD明朝 Medium" w:hint="default"/>
              </w:rPr>
            </w:pPr>
          </w:p>
          <w:p w14:paraId="77333E73" w14:textId="77777777" w:rsidR="007155DE" w:rsidRPr="00302BFB" w:rsidRDefault="007155DE" w:rsidP="00DD025C">
            <w:pPr>
              <w:rPr>
                <w:rFonts w:ascii="BIZ UD明朝 Medium" w:eastAsia="BIZ UD明朝 Medium" w:hAnsi="BIZ UD明朝 Medium" w:hint="default"/>
              </w:rPr>
            </w:pPr>
          </w:p>
          <w:p w14:paraId="03EFB5B2" w14:textId="77777777" w:rsidR="00C55FF8" w:rsidRPr="00302BFB" w:rsidRDefault="00C55FF8" w:rsidP="00DD025C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令</w:t>
            </w:r>
          </w:p>
          <w:p w14:paraId="1E1A2124" w14:textId="77777777" w:rsidR="00C55FF8" w:rsidRPr="00302BFB" w:rsidRDefault="00C55FF8" w:rsidP="00DD025C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和</w:t>
            </w:r>
          </w:p>
          <w:p w14:paraId="6B7633BF" w14:textId="77777777" w:rsidR="00C55FF8" w:rsidRPr="00302BFB" w:rsidRDefault="00C55FF8" w:rsidP="00DD025C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３</w:t>
            </w:r>
          </w:p>
          <w:p w14:paraId="30AC2624" w14:textId="77777777" w:rsidR="00C55FF8" w:rsidRPr="00302BFB" w:rsidRDefault="00C55FF8" w:rsidP="00DD025C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年</w:t>
            </w:r>
          </w:p>
          <w:p w14:paraId="57400161" w14:textId="77777777" w:rsidR="00C55FF8" w:rsidRPr="00302BFB" w:rsidRDefault="00C55FF8" w:rsidP="00DD025C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度</w:t>
            </w:r>
          </w:p>
          <w:p w14:paraId="4D81B8F5" w14:textId="77777777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</w:rPr>
            </w:pPr>
          </w:p>
          <w:p w14:paraId="04A17D3A" w14:textId="77777777" w:rsidR="00C55FF8" w:rsidRPr="00302BFB" w:rsidRDefault="00C55FF8" w:rsidP="00553D43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DD4F7" w14:textId="77777777" w:rsidR="00C55FF8" w:rsidRPr="00302BFB" w:rsidRDefault="00C55FF8" w:rsidP="00DD025C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3.8.10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勧告</w:t>
            </w:r>
          </w:p>
          <w:p w14:paraId="3EEFD8BA" w14:textId="77777777" w:rsidR="00C55FF8" w:rsidRPr="00302BFB" w:rsidRDefault="00C55FF8" w:rsidP="00DD025C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民間給与との較差に基づく給与改定</w:t>
            </w:r>
          </w:p>
          <w:p w14:paraId="125A3EF9" w14:textId="77777777" w:rsidR="00C55FF8" w:rsidRPr="00302BFB" w:rsidRDefault="00C55FF8" w:rsidP="00DD025C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１　給与法の改正</w:t>
            </w:r>
          </w:p>
          <w:p w14:paraId="2B2EA369" w14:textId="77777777" w:rsidR="00C55FF8" w:rsidRPr="00302BFB" w:rsidRDefault="00C55FF8" w:rsidP="00DD025C">
            <w:pPr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期末・勤勉手当</w:t>
            </w:r>
          </w:p>
          <w:p w14:paraId="373FBB87" w14:textId="77777777" w:rsidR="00C55FF8" w:rsidRPr="00302BFB" w:rsidRDefault="00C55FF8" w:rsidP="00FC1D7B">
            <w:pPr>
              <w:spacing w:line="187" w:lineRule="exact"/>
              <w:ind w:leftChars="250" w:left="628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・令和３年12月期の期末手当を1.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25月分（特定管理職員は0.925月分、指定職職員は0.575月分）に</w:t>
            </w:r>
          </w:p>
          <w:p w14:paraId="2309EF5B" w14:textId="77777777" w:rsidR="00C55FF8" w:rsidRPr="00302BFB" w:rsidRDefault="00C55FF8" w:rsidP="00FC1D7B">
            <w:pPr>
              <w:spacing w:line="187" w:lineRule="exact"/>
              <w:ind w:leftChars="250" w:left="628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・令和４年度以降、６月期及び12月期の期末手当をそれぞれ1.2月分（特定管理職員に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ついてはそれぞれ1</w:t>
            </w:r>
            <w:r w:rsidRPr="00302BFB">
              <w:rPr>
                <w:rFonts w:ascii="BIZ UD明朝 Medium" w:eastAsia="BIZ UD明朝 Medium" w:hAnsi="BIZ UD明朝 Medium" w:hint="default"/>
                <w:spacing w:val="3"/>
                <w:sz w:val="14"/>
              </w:rPr>
              <w:t>.0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月分、指定職職員についてはそれぞ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れ0.625月分）に</w:t>
            </w:r>
          </w:p>
          <w:p w14:paraId="4F302A35" w14:textId="77777777" w:rsidR="00C55FF8" w:rsidRPr="00302BFB" w:rsidRDefault="00C55FF8" w:rsidP="00DD025C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２　任期付研究員法の改正</w:t>
            </w:r>
          </w:p>
          <w:p w14:paraId="05D01D48" w14:textId="77777777" w:rsidR="00C55FF8" w:rsidRPr="00302BFB" w:rsidRDefault="00C55FF8" w:rsidP="00DD025C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　期末手当の引下げ</w:t>
            </w:r>
          </w:p>
          <w:p w14:paraId="1C000775" w14:textId="77777777" w:rsidR="00C55FF8" w:rsidRPr="00302BFB" w:rsidRDefault="00C55FF8" w:rsidP="00DD025C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３　任期付職員法の改正</w:t>
            </w:r>
          </w:p>
          <w:p w14:paraId="482AE51A" w14:textId="77777777" w:rsidR="00C55FF8" w:rsidRPr="00302BFB" w:rsidRDefault="00C55FF8" w:rsidP="000A7033">
            <w:pPr>
              <w:ind w:firstLineChars="300" w:firstLine="453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期末手当の引下げ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3E8DE" w14:textId="42DA40F1" w:rsidR="00C55FF8" w:rsidRPr="00302BFB" w:rsidRDefault="00D321C2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22D8EC7" wp14:editId="1E8AD03F">
                      <wp:simplePos x="0" y="0"/>
                      <wp:positionH relativeFrom="column">
                        <wp:posOffset>-10565</wp:posOffset>
                      </wp:positionH>
                      <wp:positionV relativeFrom="paragraph">
                        <wp:posOffset>130175</wp:posOffset>
                      </wp:positionV>
                      <wp:extent cx="138545" cy="1387764"/>
                      <wp:effectExtent l="0" t="0" r="13970" b="22225"/>
                      <wp:wrapNone/>
                      <wp:docPr id="15" name="右中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545" cy="1387764"/>
                              </a:xfrm>
                              <a:prstGeom prst="rightBrace">
                                <a:avLst>
                                  <a:gd name="adj1" fmla="val 88333"/>
                                  <a:gd name="adj2" fmla="val 45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11FA454E" id="右中かっこ 15" o:spid="_x0000_s1026" type="#_x0000_t88" style="position:absolute;left:0;text-align:left;margin-left:-.85pt;margin-top:10.25pt;width:10.9pt;height:109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" adj="1905,9903">
                      <v:textbox inset="5.85pt,.7pt,5.85pt,.7pt"/>
                    </v:shape>
                  </w:pict>
                </mc:Fallback>
              </mc:AlternateContent>
            </w:r>
          </w:p>
          <w:p w14:paraId="1B295EFF" w14:textId="3CADA85D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D2E2804" w14:textId="0BA78E34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EC1F0F5" w14:textId="33ABE082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1458FC4" w14:textId="77777777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4A924DA" w14:textId="77777777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7F78016" w14:textId="462DEE13" w:rsidR="00C55FF8" w:rsidRPr="00302BFB" w:rsidRDefault="004D6666" w:rsidP="00DD43FE">
            <w:pPr>
              <w:ind w:firstLineChars="200" w:firstLine="302"/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 w:hint="default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1C30F208" wp14:editId="56EF8B2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123190</wp:posOffset>
                      </wp:positionV>
                      <wp:extent cx="842645" cy="683260"/>
                      <wp:effectExtent l="0" t="0" r="0" b="254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683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990713" w14:textId="68AC099E" w:rsidR="00E27979" w:rsidRPr="00FC1D7B" w:rsidRDefault="00ED7EFD" w:rsidP="009A41C0">
                                  <w:pPr>
                                    <w:jc w:val="both"/>
                                    <w:rPr>
                                      <w:rFonts w:hint="default"/>
                                      <w:sz w:val="14"/>
                                      <w:szCs w:val="14"/>
                                    </w:rPr>
                                  </w:pPr>
                                  <w:r w:rsidRPr="00FC1D7B">
                                    <w:rPr>
                                      <w:rFonts w:ascii="BIZ UD明朝 Medium" w:eastAsia="BIZ UD明朝 Medium" w:hAnsi="BIZ UD明朝 Medium" w:hint="default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4779D7" w:rsidRPr="00FC1D7B"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4"/>
                                    </w:rPr>
                                    <w:t>３</w:t>
                                  </w:r>
                                  <w:r w:rsidR="00E27979" w:rsidRPr="009C179A">
                                    <w:rPr>
                                      <w:rFonts w:ascii="BIZ UD明朝 Medium" w:eastAsia="BIZ UD明朝 Medium" w:hAnsi="BIZ UD明朝 Medium" w:hint="default"/>
                                      <w:sz w:val="14"/>
                                      <w:szCs w:val="14"/>
                                    </w:rPr>
                                    <w:t>年度の期末手当引下げ相当額は</w:t>
                                  </w:r>
                                  <w:r w:rsidR="004779D7" w:rsidRPr="00FC1D7B"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  <w:r w:rsidR="00E27979" w:rsidRPr="009C179A">
                                    <w:rPr>
                                      <w:rFonts w:ascii="BIZ UD明朝 Medium" w:eastAsia="BIZ UD明朝 Medium" w:hAnsi="BIZ UD明朝 Medium" w:hint="default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 w:rsidR="004779D7" w:rsidRPr="00FC1D7B">
                                    <w:rPr>
                                      <w:rFonts w:ascii="BIZ UD明朝 Medium" w:eastAsia="BIZ UD明朝 Medium" w:hAnsi="BIZ UD明朝 Medium"/>
                                      <w:sz w:val="14"/>
                                      <w:szCs w:val="14"/>
                                    </w:rPr>
                                    <w:t>６</w:t>
                                  </w:r>
                                  <w:r w:rsidR="00E27979" w:rsidRPr="009C179A">
                                    <w:rPr>
                                      <w:rFonts w:ascii="BIZ UD明朝 Medium" w:eastAsia="BIZ UD明朝 Medium" w:hAnsi="BIZ UD明朝 Medium" w:hint="default"/>
                                      <w:sz w:val="14"/>
                                      <w:szCs w:val="14"/>
                                    </w:rPr>
                                    <w:t>月期の期末手当で減額調整</w:t>
                                  </w:r>
                                  <w:r w:rsidRPr="00FC1D7B">
                                    <w:rPr>
                                      <w:rFonts w:ascii="BIZ UD明朝 Medium" w:eastAsia="BIZ UD明朝 Medium" w:hAnsi="BIZ UD明朝 Medium" w:hint="default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0F208" id="テキスト ボックス 33" o:spid="_x0000_s1028" type="#_x0000_t202" style="position:absolute;left:0;text-align:left;margin-left:6.15pt;margin-top:9.7pt;width:66.35pt;height:53.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" filled="f" stroked="f">
                      <v:textbox inset="5.85pt,.7pt,5.85pt,.7pt">
                        <w:txbxContent>
                          <w:p w14:paraId="22990713" w14:textId="68AC099E" w:rsidR="00E27979" w:rsidRPr="00FC1D7B" w:rsidRDefault="00ED7EFD" w:rsidP="009A41C0">
                            <w:pPr>
                              <w:jc w:val="both"/>
                              <w:rPr>
                                <w:rFonts w:hint="default"/>
                                <w:sz w:val="14"/>
                                <w:szCs w:val="14"/>
                              </w:rPr>
                            </w:pPr>
                            <w:r w:rsidRPr="00FC1D7B">
                              <w:rPr>
                                <w:rFonts w:ascii="BIZ UD明朝 Medium" w:eastAsia="BIZ UD明朝 Medium" w:hAnsi="BIZ UD明朝 Medium" w:hint="default"/>
                                <w:sz w:val="14"/>
                                <w:szCs w:val="14"/>
                              </w:rPr>
                              <w:t>(</w:t>
                            </w:r>
                            <w:r w:rsidR="004779D7" w:rsidRPr="00FC1D7B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３</w:t>
                            </w:r>
                            <w:r w:rsidR="00E27979" w:rsidRPr="009C179A">
                              <w:rPr>
                                <w:rFonts w:ascii="BIZ UD明朝 Medium" w:eastAsia="BIZ UD明朝 Medium" w:hAnsi="BIZ UD明朝 Medium" w:hint="default"/>
                                <w:sz w:val="14"/>
                                <w:szCs w:val="14"/>
                              </w:rPr>
                              <w:t>年度の期末手当引下げ相当額は</w:t>
                            </w:r>
                            <w:r w:rsidR="004779D7" w:rsidRPr="00FC1D7B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４</w:t>
                            </w:r>
                            <w:r w:rsidR="00E27979" w:rsidRPr="009C179A">
                              <w:rPr>
                                <w:rFonts w:ascii="BIZ UD明朝 Medium" w:eastAsia="BIZ UD明朝 Medium" w:hAnsi="BIZ UD明朝 Medium" w:hint="default"/>
                                <w:sz w:val="14"/>
                                <w:szCs w:val="14"/>
                              </w:rPr>
                              <w:t>年</w:t>
                            </w:r>
                            <w:r w:rsidR="004779D7" w:rsidRPr="00FC1D7B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６</w:t>
                            </w:r>
                            <w:r w:rsidR="00E27979" w:rsidRPr="009C179A">
                              <w:rPr>
                                <w:rFonts w:ascii="BIZ UD明朝 Medium" w:eastAsia="BIZ UD明朝 Medium" w:hAnsi="BIZ UD明朝 Medium" w:hint="default"/>
                                <w:sz w:val="14"/>
                                <w:szCs w:val="14"/>
                              </w:rPr>
                              <w:t>月期の期末手当で減額調整</w:t>
                            </w:r>
                            <w:r w:rsidRPr="00FC1D7B">
                              <w:rPr>
                                <w:rFonts w:ascii="BIZ UD明朝 Medium" w:eastAsia="BIZ UD明朝 Medium" w:hAnsi="BIZ UD明朝 Medium" w:hint="default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FF8"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勧告どおり</w:t>
            </w:r>
          </w:p>
          <w:p w14:paraId="4C569C59" w14:textId="14C0DEBE" w:rsidR="00C55FF8" w:rsidRPr="00302BFB" w:rsidRDefault="00C55FF8" w:rsidP="009A41C0">
            <w:pPr>
              <w:ind w:leftChars="50" w:left="246" w:hangingChars="100" w:hanging="151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8ED42" w14:textId="092957BC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E72B82C" w14:textId="121786C4" w:rsidR="00C55FF8" w:rsidRPr="00302BFB" w:rsidRDefault="00D321C2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58CB5743" wp14:editId="2AFF814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11430</wp:posOffset>
                      </wp:positionV>
                      <wp:extent cx="145473" cy="1379220"/>
                      <wp:effectExtent l="0" t="0" r="26035" b="11430"/>
                      <wp:wrapNone/>
                      <wp:docPr id="14" name="右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473" cy="1379220"/>
                              </a:xfrm>
                              <a:prstGeom prst="rightBrace">
                                <a:avLst>
                                  <a:gd name="adj1" fmla="val 88333"/>
                                  <a:gd name="adj2" fmla="val 45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type w14:anchorId="494EE46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.25pt;margin-top:.9pt;width:11.45pt;height:108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" adj="2012,9903">
                      <v:textbox inset="5.85pt,.7pt,5.85pt,.7pt"/>
                    </v:shape>
                  </w:pict>
                </mc:Fallback>
              </mc:AlternateContent>
            </w:r>
          </w:p>
          <w:p w14:paraId="3210367E" w14:textId="77777777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30756B1" w14:textId="038EE37A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B9592C0" w14:textId="509328D0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42BB068" w14:textId="5E3575F7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</w:t>
            </w:r>
          </w:p>
          <w:p w14:paraId="4B1B6BC2" w14:textId="1E4585CC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4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.4.13</w:t>
            </w:r>
          </w:p>
          <w:p w14:paraId="7601D38E" w14:textId="77777777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F1DE5DF" w14:textId="5D2A3F0C" w:rsidR="00C55FF8" w:rsidRPr="00302BFB" w:rsidRDefault="00C55FF8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559AF27C" w14:textId="199BE360" w:rsidR="00C55FF8" w:rsidRPr="00302BFB" w:rsidRDefault="00C55FF8">
      <w:pPr>
        <w:rPr>
          <w:rFonts w:ascii="BIZ UD明朝 Medium" w:eastAsia="BIZ UD明朝 Medium" w:hAnsi="BIZ UD明朝 Medium" w:hint="default"/>
        </w:rPr>
      </w:pPr>
      <w:r w:rsidRPr="00302BFB">
        <w:rPr>
          <w:rFonts w:ascii="BIZ UD明朝 Medium" w:eastAsia="BIZ UD明朝 Medium" w:hAnsi="BIZ UD明朝 Medium" w:hint="default"/>
        </w:rPr>
        <w:br w:type="page"/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5849"/>
        <w:gridCol w:w="1522"/>
        <w:gridCol w:w="1486"/>
      </w:tblGrid>
      <w:tr w:rsidR="005409A3" w:rsidRPr="00302BFB" w14:paraId="00F617B4" w14:textId="77777777" w:rsidTr="007F2719"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8F8BB" w14:textId="77777777" w:rsidR="005409A3" w:rsidRPr="00302BFB" w:rsidRDefault="005409A3" w:rsidP="007F2719">
            <w:pPr>
              <w:tabs>
                <w:tab w:val="left" w:pos="2099"/>
              </w:tabs>
              <w:spacing w:line="149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lastRenderedPageBreak/>
              <w:t>勧　　　告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B1D75" w14:textId="77777777" w:rsidR="005409A3" w:rsidRPr="00302BFB" w:rsidRDefault="005409A3" w:rsidP="007F2719">
            <w:pPr>
              <w:tabs>
                <w:tab w:val="left" w:pos="2099"/>
              </w:tabs>
              <w:spacing w:line="149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国　会　の　決　定</w:t>
            </w:r>
          </w:p>
        </w:tc>
      </w:tr>
      <w:tr w:rsidR="005409A3" w:rsidRPr="00302BFB" w14:paraId="0AC2E05A" w14:textId="77777777" w:rsidTr="007F2719"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81427" w14:textId="77777777" w:rsidR="005409A3" w:rsidRPr="00302BFB" w:rsidRDefault="005409A3" w:rsidP="007F2719">
            <w:pPr>
              <w:ind w:firstLineChars="1800" w:firstLine="2715"/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改定の内容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A0C1C" w14:textId="77777777" w:rsidR="005409A3" w:rsidRPr="00302BFB" w:rsidRDefault="005409A3" w:rsidP="007F2719">
            <w:pPr>
              <w:jc w:val="center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内　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81CA" w14:textId="77777777" w:rsidR="005409A3" w:rsidRPr="00302BFB" w:rsidRDefault="005409A3" w:rsidP="007F2719">
            <w:pPr>
              <w:jc w:val="center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実　施　時　期</w:t>
            </w:r>
          </w:p>
        </w:tc>
      </w:tr>
      <w:tr w:rsidR="00C55FF8" w:rsidRPr="00302BFB" w14:paraId="538D24E2" w14:textId="77777777" w:rsidTr="00C55FF8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56D91" w14:textId="77777777" w:rsidR="007155DE" w:rsidRDefault="007155DE" w:rsidP="00FC3147">
            <w:pPr>
              <w:rPr>
                <w:rFonts w:ascii="BIZ UD明朝 Medium" w:eastAsia="BIZ UD明朝 Medium" w:hAnsi="BIZ UD明朝 Medium" w:hint="default"/>
              </w:rPr>
            </w:pPr>
          </w:p>
          <w:p w14:paraId="4C592A71" w14:textId="77777777" w:rsidR="00C943F9" w:rsidRDefault="00C943F9" w:rsidP="00FC3147">
            <w:pPr>
              <w:rPr>
                <w:rFonts w:ascii="BIZ UD明朝 Medium" w:eastAsia="BIZ UD明朝 Medium" w:hAnsi="BIZ UD明朝 Medium" w:hint="default"/>
              </w:rPr>
            </w:pPr>
          </w:p>
          <w:p w14:paraId="13BE17EE" w14:textId="77777777" w:rsidR="00C943F9" w:rsidRDefault="00C943F9" w:rsidP="00FC3147">
            <w:pPr>
              <w:rPr>
                <w:rFonts w:ascii="BIZ UD明朝 Medium" w:eastAsia="BIZ UD明朝 Medium" w:hAnsi="BIZ UD明朝 Medium" w:hint="default"/>
              </w:rPr>
            </w:pPr>
          </w:p>
          <w:p w14:paraId="7EA8C7FE" w14:textId="77777777" w:rsidR="00C943F9" w:rsidRDefault="00C943F9" w:rsidP="00FC3147">
            <w:pPr>
              <w:rPr>
                <w:rFonts w:ascii="BIZ UD明朝 Medium" w:eastAsia="BIZ UD明朝 Medium" w:hAnsi="BIZ UD明朝 Medium" w:hint="default"/>
              </w:rPr>
            </w:pPr>
          </w:p>
          <w:p w14:paraId="2C0D66DE" w14:textId="77777777" w:rsidR="00C943F9" w:rsidRPr="00302BFB" w:rsidRDefault="00C943F9" w:rsidP="00FC3147">
            <w:pPr>
              <w:rPr>
                <w:rFonts w:ascii="BIZ UD明朝 Medium" w:eastAsia="BIZ UD明朝 Medium" w:hAnsi="BIZ UD明朝 Medium" w:hint="default"/>
              </w:rPr>
            </w:pPr>
          </w:p>
          <w:p w14:paraId="1930156A" w14:textId="77777777" w:rsidR="00C55FF8" w:rsidRPr="00302BFB" w:rsidRDefault="00C55FF8" w:rsidP="00FC3147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令</w:t>
            </w:r>
          </w:p>
          <w:p w14:paraId="64B230EA" w14:textId="77777777" w:rsidR="00C55FF8" w:rsidRPr="00302BFB" w:rsidRDefault="00C55FF8" w:rsidP="00FC3147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和</w:t>
            </w:r>
          </w:p>
          <w:p w14:paraId="230B5DB2" w14:textId="77777777" w:rsidR="00C55FF8" w:rsidRPr="00302BFB" w:rsidRDefault="00C55FF8" w:rsidP="00FC3147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４</w:t>
            </w:r>
          </w:p>
          <w:p w14:paraId="06164398" w14:textId="77777777" w:rsidR="00C55FF8" w:rsidRPr="00302BFB" w:rsidRDefault="00C55FF8" w:rsidP="00FC3147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年</w:t>
            </w:r>
          </w:p>
          <w:p w14:paraId="1F2BCE1A" w14:textId="77777777" w:rsidR="00C55FF8" w:rsidRPr="00302BFB" w:rsidRDefault="00C55FF8" w:rsidP="00FC3147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度</w:t>
            </w:r>
          </w:p>
          <w:p w14:paraId="6E8E718B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</w:rPr>
            </w:pPr>
          </w:p>
          <w:p w14:paraId="69A6C0E1" w14:textId="77777777" w:rsidR="00C55FF8" w:rsidRPr="00302BFB" w:rsidRDefault="00C55FF8" w:rsidP="00DD025C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  <w:sz w:val="1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25A6B" w14:textId="77777777" w:rsidR="00C55FF8" w:rsidRPr="00302BFB" w:rsidRDefault="00C55FF8" w:rsidP="00FC3147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4.8.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8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勧告</w:t>
            </w:r>
          </w:p>
          <w:p w14:paraId="35939D2E" w14:textId="77777777" w:rsidR="00C55FF8" w:rsidRPr="00302BFB" w:rsidRDefault="00C55FF8" w:rsidP="00FC3147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民間給与との較差に基づく給与改定</w:t>
            </w:r>
          </w:p>
          <w:p w14:paraId="7B01AD2C" w14:textId="77777777" w:rsidR="00C55FF8" w:rsidRPr="00302BFB" w:rsidRDefault="00C55FF8" w:rsidP="00FC3147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１　給与法の改正</w:t>
            </w:r>
          </w:p>
          <w:p w14:paraId="0A5D6B6C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</w:t>
            </w:r>
            <w:r w:rsidR="00C943F9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改定率　0.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23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％</w:t>
            </w:r>
          </w:p>
          <w:p w14:paraId="3CEEBA38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ind w:leftChars="50" w:left="95"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(1)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俸給表</w:t>
            </w:r>
          </w:p>
          <w:p w14:paraId="2D6AC1B9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ind w:left="493" w:hanging="39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①　行政職俸給表(一)</w:t>
            </w:r>
          </w:p>
          <w:p w14:paraId="7396A5B4" w14:textId="6C2AA4BF" w:rsidR="00C55FF8" w:rsidRPr="00302BFB" w:rsidRDefault="00C55FF8" w:rsidP="00FC1D7B">
            <w:pPr>
              <w:ind w:leftChars="400" w:left="763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民間企業における初任給の動向等を踏まえ、総合職試験及び一般職試験（大卒程度）に係る初任給を3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,000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円、一般職試験（高卒者）に係る初任給を</w:t>
            </w:r>
            <w:r w:rsidRPr="00FC1D7B">
              <w:rPr>
                <w:rFonts w:ascii="BIZ UD明朝 Medium" w:eastAsia="BIZ UD明朝 Medium" w:hAnsi="BIZ UD明朝 Medium" w:hint="default"/>
                <w:spacing w:val="13"/>
                <w:sz w:val="14"/>
                <w:fitText w:val="405" w:id="-949829632"/>
              </w:rPr>
              <w:t>4,00</w:t>
            </w:r>
            <w:r w:rsidRPr="00FC1D7B">
              <w:rPr>
                <w:rFonts w:ascii="BIZ UD明朝 Medium" w:eastAsia="BIZ UD明朝 Medium" w:hAnsi="BIZ UD明朝 Medium" w:hint="default"/>
                <w:spacing w:val="4"/>
                <w:sz w:val="14"/>
                <w:fitText w:val="405" w:id="-949829632"/>
              </w:rPr>
              <w:t>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円引上げ。これを踏まえ、20歳台半ばに重点を置き、初任の係長級の若手職員にも一定の改善が及ぶよう、30歳台半ばまでの職員が在職する号俸について改定（平均改定率0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.3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％）</w:t>
            </w:r>
          </w:p>
          <w:p w14:paraId="755FDFE0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ind w:firstLine="438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②　その他の俸給表</w:t>
            </w:r>
          </w:p>
          <w:p w14:paraId="7A1C8D62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3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行政職俸給表(一)との均衡を基本に改定（専門スタッフ職俸給表及び指定職俸給表は改定なし）</w:t>
            </w:r>
          </w:p>
          <w:p w14:paraId="3468CFEE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ind w:left="636" w:hanging="3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2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期末・勤勉手当</w:t>
            </w:r>
          </w:p>
          <w:p w14:paraId="33FDA385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98" w:hanging="11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・令和４年12月期の勤勉手当を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05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月分（特定管理職員は1.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25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月分、指定職職員は1.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5月分）に</w:t>
            </w:r>
          </w:p>
          <w:p w14:paraId="2476F8CA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98" w:hanging="11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・令和５年度以降、６月期及び12月期の勤勉手当をそれぞれ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月分（特定管理職員に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ついてはそれぞれ1.</w:t>
            </w:r>
            <w:r w:rsidRPr="00302BFB">
              <w:rPr>
                <w:rFonts w:ascii="BIZ UD明朝 Medium" w:eastAsia="BIZ UD明朝 Medium" w:hAnsi="BIZ UD明朝 Medium" w:hint="default"/>
                <w:spacing w:val="3"/>
                <w:sz w:val="14"/>
              </w:rPr>
              <w:t>2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月分、指定職職員についてはそれぞ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れ1.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025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月分）に</w:t>
            </w:r>
          </w:p>
          <w:p w14:paraId="03331E33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２　任期付研究員法の改正</w:t>
            </w:r>
          </w:p>
          <w:p w14:paraId="5B1A4293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　俸給表及び期末手当の引上げ</w:t>
            </w:r>
          </w:p>
          <w:p w14:paraId="1978D627" w14:textId="77777777" w:rsidR="00C55FF8" w:rsidRPr="00302BFB" w:rsidRDefault="00C55FF8" w:rsidP="00FC3147">
            <w:pPr>
              <w:tabs>
                <w:tab w:val="left" w:pos="2099"/>
              </w:tabs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３　任期付職員法の改正</w:t>
            </w:r>
          </w:p>
          <w:p w14:paraId="4BBC4AFE" w14:textId="77777777" w:rsidR="00C55FF8" w:rsidRPr="00302BFB" w:rsidRDefault="00C55FF8" w:rsidP="007155DE">
            <w:pPr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俸給表及び期末手当の引上げ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5CE4A" w14:textId="70BC2B3B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B17A275" w14:textId="7DD35E0E" w:rsidR="00C55FF8" w:rsidRPr="00302BFB" w:rsidRDefault="0093364A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BDF7FA2" wp14:editId="71BA7E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58750" cy="2686050"/>
                      <wp:effectExtent l="0" t="0" r="12700" b="19050"/>
                      <wp:wrapNone/>
                      <wp:docPr id="13" name="右中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750" cy="2686050"/>
                              </a:xfrm>
                              <a:prstGeom prst="rightBrace">
                                <a:avLst>
                                  <a:gd name="adj1" fmla="val 100504"/>
                                  <a:gd name="adj2" fmla="val 496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4D0D6E32" id="右中かっこ 13" o:spid="_x0000_s1026" type="#_x0000_t88" style="position:absolute;margin-left:-.15pt;margin-top:.85pt;width:12.5pt;height:211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" adj="1283,10717">
                      <v:textbox inset="5.85pt,.7pt,5.85pt,.7pt"/>
                    </v:shape>
                  </w:pict>
                </mc:Fallback>
              </mc:AlternateContent>
            </w:r>
          </w:p>
          <w:p w14:paraId="14C0377A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D1CF60C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B180313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33ACC23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1B64B8F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 xml:space="preserve">  </w:t>
            </w:r>
          </w:p>
          <w:p w14:paraId="397D75B5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D19628B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1E63467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7753F51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80ACF7B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1C67F58" w14:textId="77777777" w:rsidR="00C55FF8" w:rsidRPr="00302BFB" w:rsidRDefault="00C55FF8" w:rsidP="007155DE">
            <w:pPr>
              <w:ind w:firstLineChars="200" w:firstLine="302"/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勧告どおり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02EC2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2DE8F82" w14:textId="49570BB3" w:rsidR="00C55FF8" w:rsidRPr="00302BFB" w:rsidRDefault="00A660C6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830189C" wp14:editId="15A36C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</wp:posOffset>
                      </wp:positionV>
                      <wp:extent cx="119380" cy="1511300"/>
                      <wp:effectExtent l="0" t="0" r="13970" b="12700"/>
                      <wp:wrapNone/>
                      <wp:docPr id="12" name="右中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1511300"/>
                              </a:xfrm>
                              <a:prstGeom prst="rightBrace">
                                <a:avLst>
                                  <a:gd name="adj1" fmla="val 119861"/>
                                  <a:gd name="adj2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69F41016" id="右中かっこ 12" o:spid="_x0000_s1026" type="#_x0000_t88" style="position:absolute;margin-left:.75pt;margin-top:.85pt;width:9.4pt;height:11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" adj="2045,11027">
                      <v:textbox inset="5.85pt,.7pt,5.85pt,.7pt"/>
                    </v:shape>
                  </w:pict>
                </mc:Fallback>
              </mc:AlternateContent>
            </w:r>
          </w:p>
          <w:p w14:paraId="1F344F90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4DCF8EB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C460C4A" w14:textId="77777777" w:rsidR="00C55FF8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6524035" w14:textId="77777777" w:rsidR="00FE0F69" w:rsidRPr="00302BFB" w:rsidRDefault="00FE0F69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C761C7A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A2F4B63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4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436BF15A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F16E21D" w14:textId="7777777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BED32E6" w14:textId="4A86C60F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5C67C84" w14:textId="2B0AE76D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AA3C16D" w14:textId="6B00D8C1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7403489" w14:textId="04FA4237" w:rsidR="00C55FF8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52C3F9E" w14:textId="085111C8" w:rsidR="007155DE" w:rsidRPr="00302BFB" w:rsidRDefault="00C12191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82CD957" wp14:editId="61F9E0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138430" cy="311150"/>
                      <wp:effectExtent l="0" t="0" r="13970" b="12700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311150"/>
                              </a:xfrm>
                              <a:prstGeom prst="rightBrace">
                                <a:avLst>
                                  <a:gd name="adj1" fmla="val 22389"/>
                                  <a:gd name="adj2" fmla="val 51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024B18B9" id="右中かっこ 11" o:spid="_x0000_s1026" type="#_x0000_t88" style="position:absolute;margin-left:-.75pt;margin-top:1.8pt;width:10.9pt;height:24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" adj="2152,11210">
                      <v:textbox inset="5.85pt,.7pt,5.85pt,.7pt"/>
                    </v:shape>
                  </w:pict>
                </mc:Fallback>
              </mc:AlternateContent>
            </w:r>
          </w:p>
          <w:p w14:paraId="1A5E491C" w14:textId="3AFF11B9" w:rsidR="00C55FF8" w:rsidRPr="00302BFB" w:rsidRDefault="009B158B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4.11.18</w:t>
            </w:r>
          </w:p>
          <w:p w14:paraId="2E27676D" w14:textId="4DA372B9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8B7998A" w14:textId="7FFBA8B3" w:rsidR="00C55FF8" w:rsidRPr="00302BFB" w:rsidRDefault="00860629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B9A88B7" wp14:editId="7E78FB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24130</wp:posOffset>
                      </wp:positionV>
                      <wp:extent cx="146050" cy="314325"/>
                      <wp:effectExtent l="0" t="0" r="25400" b="28575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050" cy="314325"/>
                              </a:xfrm>
                              <a:prstGeom prst="rightBrace">
                                <a:avLst>
                                  <a:gd name="adj1" fmla="val 21406"/>
                                  <a:gd name="adj2" fmla="val 480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52CABCA0" id="右中かっこ 10" o:spid="_x0000_s1026" type="#_x0000_t88" style="position:absolute;margin-left:-.75pt;margin-top:1.9pt;width:11.5pt;height:24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" adj="2148,10377">
                      <v:textbox inset="5.85pt,.7pt,5.85pt,.7pt"/>
                    </v:shape>
                  </w:pict>
                </mc:Fallback>
              </mc:AlternateContent>
            </w:r>
          </w:p>
          <w:p w14:paraId="768A0DE9" w14:textId="19DFE2ED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5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29448820" w14:textId="1CCC9087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526FD6E" w14:textId="0D9432B9" w:rsidR="00C55FF8" w:rsidRPr="00302BFB" w:rsidRDefault="006F4EDF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78D5CA1F" wp14:editId="7591B9B9">
                      <wp:simplePos x="0" y="0"/>
                      <wp:positionH relativeFrom="rightMargin">
                        <wp:posOffset>-751205</wp:posOffset>
                      </wp:positionH>
                      <wp:positionV relativeFrom="paragraph">
                        <wp:posOffset>110490</wp:posOffset>
                      </wp:positionV>
                      <wp:extent cx="641350" cy="361950"/>
                      <wp:effectExtent l="0" t="0" r="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1C34C" w14:textId="1386F618" w:rsidR="00EA0DDD" w:rsidRPr="000A7033" w:rsidRDefault="00EA0DDD" w:rsidP="00FC1D7B">
                                  <w:pPr>
                                    <w:jc w:val="both"/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(</w:t>
                                  </w:r>
                                  <w:r w:rsidRPr="000A7033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1"/>
                                    </w:rPr>
                                    <w:t>期末手当は</w:t>
                                  </w: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4.11.18と</w:t>
                                  </w:r>
                                </w:p>
                                <w:p w14:paraId="0FAE2C34" w14:textId="5F612060" w:rsidR="00EA0DDD" w:rsidRPr="000A7033" w:rsidRDefault="00EA0DDD" w:rsidP="00FC1D7B">
                                  <w:pPr>
                                    <w:jc w:val="both"/>
                                    <w:rPr>
                                      <w:rFonts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5.4.1）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CA1F" id="テキスト ボックス 28" o:spid="_x0000_s1029" type="#_x0000_t202" style="position:absolute;margin-left:-59.15pt;margin-top:8.7pt;width:50.5pt;height:28.5pt;z-index:25165826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" filled="f" stroked="f">
                      <v:textbox inset="5.85pt,.7pt,5.85pt,.7pt">
                        <w:txbxContent>
                          <w:p w14:paraId="6501C34C" w14:textId="1386F618" w:rsidR="00EA0DDD" w:rsidRPr="000A7033" w:rsidRDefault="00EA0DDD" w:rsidP="00FC1D7B">
                            <w:pPr>
                              <w:jc w:val="both"/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(</w:t>
                            </w:r>
                            <w:r w:rsidRPr="000A7033">
                              <w:rPr>
                                <w:rFonts w:ascii="BIZ UD明朝 Medium" w:eastAsia="BIZ UD明朝 Medium" w:hAnsi="BIZ UD明朝 Medium"/>
                                <w:sz w:val="12"/>
                                <w:szCs w:val="21"/>
                              </w:rPr>
                              <w:t>期末手当は</w:t>
                            </w: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4.11.18と</w:t>
                            </w:r>
                          </w:p>
                          <w:p w14:paraId="0FAE2C34" w14:textId="5F612060" w:rsidR="00EA0DDD" w:rsidRPr="000A7033" w:rsidRDefault="00EA0DDD" w:rsidP="00FC1D7B">
                            <w:pPr>
                              <w:jc w:val="both"/>
                              <w:rPr>
                                <w:rFonts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5.4.1）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749AF"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27BB178" wp14:editId="306D166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23495</wp:posOffset>
                      </wp:positionV>
                      <wp:extent cx="133350" cy="425450"/>
                      <wp:effectExtent l="0" t="0" r="19050" b="12700"/>
                      <wp:wrapNone/>
                      <wp:docPr id="9" name="右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25450"/>
                              </a:xfrm>
                              <a:prstGeom prst="rightBrace">
                                <a:avLst>
                                  <a:gd name="adj1" fmla="val 35082"/>
                                  <a:gd name="adj2" fmla="val 439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2B3D4A19" id="右中かっこ 9" o:spid="_x0000_s1026" type="#_x0000_t88" style="position:absolute;margin-left:-1.25pt;margin-top:1.85pt;width:10.5pt;height:33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" adj="2375,9496">
                      <v:textbox inset="5.85pt,.7pt,5.85pt,.7pt"/>
                    </v:shape>
                  </w:pict>
                </mc:Fallback>
              </mc:AlternateContent>
            </w:r>
            <w:r w:rsidR="00C55FF8"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4</w:t>
            </w:r>
            <w:r w:rsidR="00C55FF8"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03D53B95" w14:textId="5BA04E6F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65B75B5" w14:textId="28136C23" w:rsidR="00C55FF8" w:rsidRPr="00302BFB" w:rsidRDefault="00C55FF8" w:rsidP="00FC314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DBF6B89" w14:textId="04B104A1" w:rsidR="00C55FF8" w:rsidRPr="00302BFB" w:rsidRDefault="00C55FF8" w:rsidP="00DD025C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</w:tc>
      </w:tr>
      <w:tr w:rsidR="00C55FF8" w:rsidRPr="00302BFB" w14:paraId="3CC50108" w14:textId="77777777" w:rsidTr="00C55FF8">
        <w:trPr>
          <w:trHeight w:val="37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CE231" w14:textId="77777777" w:rsidR="00C55FF8" w:rsidRDefault="00C55FF8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170E67D1" w14:textId="77777777" w:rsidR="00C943F9" w:rsidRDefault="00C943F9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1EB173A0" w14:textId="77777777" w:rsidR="00C943F9" w:rsidRDefault="00C943F9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18AD8B88" w14:textId="77777777" w:rsidR="00C943F9" w:rsidRDefault="00C943F9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54CEA20B" w14:textId="77777777" w:rsidR="00C943F9" w:rsidRDefault="00C943F9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162B5E55" w14:textId="77777777" w:rsidR="00C943F9" w:rsidRPr="00302BFB" w:rsidRDefault="00C943F9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18CEB0A8" w14:textId="77777777" w:rsidR="00C55FF8" w:rsidRPr="00302BFB" w:rsidRDefault="00C55FF8" w:rsidP="00C55FF8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令</w:t>
            </w:r>
          </w:p>
          <w:p w14:paraId="4C5BE556" w14:textId="77777777" w:rsidR="00C55FF8" w:rsidRPr="00302BFB" w:rsidRDefault="00C55FF8" w:rsidP="00C55FF8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和</w:t>
            </w:r>
          </w:p>
          <w:p w14:paraId="7C79F8F1" w14:textId="77777777" w:rsidR="00C55FF8" w:rsidRPr="00302BFB" w:rsidRDefault="00C55FF8" w:rsidP="00C55FF8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５</w:t>
            </w:r>
          </w:p>
          <w:p w14:paraId="6E503A8C" w14:textId="77777777" w:rsidR="00C55FF8" w:rsidRPr="00302BFB" w:rsidRDefault="00C55FF8" w:rsidP="00C55FF8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年</w:t>
            </w:r>
          </w:p>
          <w:p w14:paraId="16E2F696" w14:textId="77777777" w:rsidR="00C55FF8" w:rsidRPr="00302BFB" w:rsidRDefault="00C55FF8" w:rsidP="00C55FF8">
            <w:pPr>
              <w:spacing w:line="187" w:lineRule="exact"/>
              <w:ind w:left="95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度</w:t>
            </w:r>
          </w:p>
          <w:p w14:paraId="1C1A975C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</w:rPr>
            </w:pPr>
          </w:p>
          <w:p w14:paraId="432D671C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969F9" w14:textId="77777777" w:rsidR="00C55FF8" w:rsidRPr="00302BFB" w:rsidRDefault="00C55FF8" w:rsidP="00C55FF8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 w:hint="default"/>
                <w:sz w:val="14"/>
              </w:rPr>
              <w:t>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.8.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7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勧告</w:t>
            </w:r>
          </w:p>
          <w:p w14:paraId="12C35644" w14:textId="77777777" w:rsidR="00C55FF8" w:rsidRPr="00302BFB" w:rsidRDefault="00C55FF8" w:rsidP="00C55FF8">
            <w:pPr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民間給与との較差に基づく給与改定</w:t>
            </w:r>
          </w:p>
          <w:p w14:paraId="6AD13C40" w14:textId="77777777" w:rsidR="00C55FF8" w:rsidRPr="00302BFB" w:rsidRDefault="00C55FF8" w:rsidP="00C55FF8">
            <w:pPr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１　給与法の改正</w:t>
            </w:r>
          </w:p>
          <w:p w14:paraId="78016360" w14:textId="77777777" w:rsidR="00C55FF8" w:rsidRPr="00302BFB" w:rsidRDefault="00C55FF8" w:rsidP="00C55FF8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</w:t>
            </w:r>
            <w:r w:rsidR="006028C0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改定率　0.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96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％</w:t>
            </w:r>
          </w:p>
          <w:p w14:paraId="684E4B17" w14:textId="77777777" w:rsidR="00C55FF8" w:rsidRPr="00302BFB" w:rsidRDefault="00C55FF8" w:rsidP="00B77C07">
            <w:pPr>
              <w:tabs>
                <w:tab w:val="left" w:pos="2099"/>
              </w:tabs>
              <w:spacing w:line="187" w:lineRule="exact"/>
              <w:ind w:firstLineChars="200" w:firstLine="302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(1)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俸給表</w:t>
            </w:r>
          </w:p>
          <w:p w14:paraId="1EA39CE1" w14:textId="77777777" w:rsidR="00C55FF8" w:rsidRPr="00302BFB" w:rsidRDefault="00C55FF8" w:rsidP="00B77C07">
            <w:pPr>
              <w:tabs>
                <w:tab w:val="left" w:pos="2099"/>
              </w:tabs>
              <w:spacing w:line="187" w:lineRule="exact"/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①　行政職俸給表(一)</w:t>
            </w:r>
          </w:p>
          <w:p w14:paraId="05C63052" w14:textId="20C0D375" w:rsidR="00C55FF8" w:rsidRPr="00302BFB" w:rsidRDefault="00C55FF8" w:rsidP="00FC1D7B">
            <w:pPr>
              <w:ind w:leftChars="400" w:left="763"/>
              <w:jc w:val="both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民間企業における初任給の動向</w:t>
            </w:r>
            <w:r w:rsidR="005409A3" w:rsidRPr="00302BFB">
              <w:rPr>
                <w:rFonts w:ascii="BIZ UD明朝 Medium" w:eastAsia="BIZ UD明朝 Medium" w:hAnsi="BIZ UD明朝 Medium"/>
                <w:sz w:val="14"/>
              </w:rPr>
              <w:t>や、公務において人材確保が喫緊の課題であること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等を踏まえ、総合職試験及び一般職試験（大卒程度）に係る初任給を1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1,000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円、一般職試験（高卒者）に係る初任給を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12,000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円引上げ。これを踏まえ、若年層に重点を置き、そこから改定率を逓減させる形で引上げ改定（平均改定率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1.1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％）</w:t>
            </w:r>
          </w:p>
          <w:p w14:paraId="1F385F55" w14:textId="77777777" w:rsidR="00B77C07" w:rsidRDefault="00C55FF8" w:rsidP="00FC1D7B">
            <w:pPr>
              <w:ind w:leftChars="400" w:left="763"/>
              <w:jc w:val="both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定年前再任用短時間勤務職員の基準俸給月額について、各級の改定額を踏まえ、所要の引上げ改定</w:t>
            </w:r>
          </w:p>
          <w:p w14:paraId="50ADF36E" w14:textId="77777777" w:rsidR="00C55FF8" w:rsidRPr="00302BFB" w:rsidRDefault="00C55FF8" w:rsidP="00B77C07">
            <w:pPr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②　その他の俸給表</w:t>
            </w:r>
          </w:p>
          <w:p w14:paraId="3C609B9A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ind w:left="738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行政職俸給表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(一)との均衡を基本に改定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。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指定職俸給表は、行政職俸給表(一)10級の平均改定率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（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0.3％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）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と同程度の引上げ改定</w:t>
            </w:r>
          </w:p>
          <w:p w14:paraId="613E3836" w14:textId="77777777" w:rsidR="00C55FF8" w:rsidRPr="00302BFB" w:rsidRDefault="00C55FF8" w:rsidP="00C55FF8">
            <w:pPr>
              <w:tabs>
                <w:tab w:val="left" w:pos="2099"/>
              </w:tabs>
              <w:spacing w:line="187" w:lineRule="exact"/>
              <w:ind w:left="636" w:hanging="3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2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期末・勤勉手当</w:t>
            </w:r>
          </w:p>
          <w:p w14:paraId="2AFF6495" w14:textId="11375769" w:rsidR="00E73A71" w:rsidRDefault="00C55FF8" w:rsidP="00FC1D7B">
            <w:pPr>
              <w:tabs>
                <w:tab w:val="left" w:pos="2099"/>
              </w:tabs>
              <w:spacing w:line="187" w:lineRule="exact"/>
              <w:ind w:left="798" w:hanging="118"/>
              <w:jc w:val="both"/>
              <w:rPr>
                <w:rFonts w:ascii="BIZ UD明朝 Medium" w:eastAsia="BIZ UD明朝 Medium" w:hAnsi="BIZ UD明朝 Medium" w:hint="default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・令和</w:t>
            </w:r>
            <w:r w:rsidR="00D626AE" w:rsidRPr="00302BFB">
              <w:rPr>
                <w:rFonts w:ascii="BIZ UD明朝 Medium" w:eastAsia="BIZ UD明朝 Medium" w:hAnsi="BIZ UD明朝 Medium"/>
                <w:sz w:val="14"/>
              </w:rPr>
              <w:t>５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年12月期の</w:t>
            </w:r>
            <w:r w:rsidR="00D626AE" w:rsidRPr="00302BFB">
              <w:rPr>
                <w:rFonts w:ascii="BIZ UD明朝 Medium" w:eastAsia="BIZ UD明朝 Medium" w:hAnsi="BIZ UD明朝 Medium"/>
                <w:sz w:val="14"/>
              </w:rPr>
              <w:t>期末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手当を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="00D626AE" w:rsidRPr="00302BFB">
              <w:rPr>
                <w:rFonts w:ascii="BIZ UD明朝 Medium" w:eastAsia="BIZ UD明朝 Medium" w:hAnsi="BIZ UD明朝 Medium" w:hint="default"/>
                <w:sz w:val="14"/>
              </w:rPr>
              <w:t>25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月分（特定管理職員は1.</w:t>
            </w:r>
            <w:r w:rsidR="00D626AE" w:rsidRPr="00302BFB">
              <w:rPr>
                <w:rFonts w:ascii="BIZ UD明朝 Medium" w:eastAsia="BIZ UD明朝 Medium" w:hAnsi="BIZ UD明朝 Medium" w:hint="default"/>
                <w:sz w:val="14"/>
              </w:rPr>
              <w:t>05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月分、指定職職員は</w:t>
            </w:r>
            <w:r w:rsidR="00E73A71">
              <w:rPr>
                <w:rFonts w:ascii="BIZ UD明朝 Medium" w:eastAsia="BIZ UD明朝 Medium" w:hAnsi="BIZ UD明朝 Medium"/>
                <w:sz w:val="14"/>
              </w:rPr>
              <w:t>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="00E73A71">
              <w:rPr>
                <w:rFonts w:ascii="BIZ UD明朝 Medium" w:eastAsia="BIZ UD明朝 Medium" w:hAnsi="BIZ UD明朝 Medium"/>
                <w:sz w:val="14"/>
              </w:rPr>
              <w:t>6</w:t>
            </w:r>
            <w:r w:rsidR="00302BFB">
              <w:rPr>
                <w:rFonts w:ascii="BIZ UD明朝 Medium" w:eastAsia="BIZ UD明朝 Medium" w:hAnsi="BIZ UD明朝 Medium" w:hint="default"/>
                <w:sz w:val="14"/>
              </w:rPr>
              <w:t>75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月分）に</w:t>
            </w:r>
            <w:r w:rsidR="00E73A71">
              <w:rPr>
                <w:rFonts w:ascii="BIZ UD明朝 Medium" w:eastAsia="BIZ UD明朝 Medium" w:hAnsi="BIZ UD明朝 Medium"/>
                <w:sz w:val="14"/>
              </w:rPr>
              <w:t>、</w:t>
            </w:r>
            <w:r w:rsidR="00E73A71" w:rsidRPr="00302BFB">
              <w:rPr>
                <w:rFonts w:ascii="BIZ UD明朝 Medium" w:eastAsia="BIZ UD明朝 Medium" w:hAnsi="BIZ UD明朝 Medium"/>
                <w:sz w:val="14"/>
              </w:rPr>
              <w:t>令和５年12月期の</w:t>
            </w:r>
            <w:r w:rsidR="00E73A71">
              <w:rPr>
                <w:rFonts w:ascii="BIZ UD明朝 Medium" w:eastAsia="BIZ UD明朝 Medium" w:hAnsi="BIZ UD明朝 Medium"/>
                <w:sz w:val="14"/>
              </w:rPr>
              <w:t>勤勉手当を1</w:t>
            </w:r>
            <w:r w:rsidR="00FA4AC6">
              <w:rPr>
                <w:rFonts w:ascii="BIZ UD明朝 Medium" w:eastAsia="BIZ UD明朝 Medium" w:hAnsi="BIZ UD明朝 Medium"/>
                <w:sz w:val="14"/>
              </w:rPr>
              <w:t>.</w:t>
            </w:r>
            <w:r w:rsidR="00E73A71">
              <w:rPr>
                <w:rFonts w:ascii="BIZ UD明朝 Medium" w:eastAsia="BIZ UD明朝 Medium" w:hAnsi="BIZ UD明朝 Medium" w:hint="default"/>
                <w:sz w:val="14"/>
              </w:rPr>
              <w:t>05</w:t>
            </w:r>
            <w:r w:rsidR="00E73A71">
              <w:rPr>
                <w:rFonts w:ascii="BIZ UD明朝 Medium" w:eastAsia="BIZ UD明朝 Medium" w:hAnsi="BIZ UD明朝 Medium"/>
                <w:sz w:val="14"/>
              </w:rPr>
              <w:t>月分（</w:t>
            </w:r>
            <w:r w:rsidR="00E73A71" w:rsidRPr="00302BFB">
              <w:rPr>
                <w:rFonts w:ascii="BIZ UD明朝 Medium" w:eastAsia="BIZ UD明朝 Medium" w:hAnsi="BIZ UD明朝 Medium"/>
                <w:sz w:val="14"/>
              </w:rPr>
              <w:t>特定管理職員は</w:t>
            </w:r>
            <w:r w:rsidR="00E73A71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="00E73A71"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="00E73A71">
              <w:rPr>
                <w:rFonts w:ascii="BIZ UD明朝 Medium" w:eastAsia="BIZ UD明朝 Medium" w:hAnsi="BIZ UD明朝 Medium" w:hint="default"/>
                <w:sz w:val="14"/>
              </w:rPr>
              <w:t>2</w:t>
            </w:r>
            <w:r w:rsidR="00E73A71" w:rsidRPr="00302BFB">
              <w:rPr>
                <w:rFonts w:ascii="BIZ UD明朝 Medium" w:eastAsia="BIZ UD明朝 Medium" w:hAnsi="BIZ UD明朝 Medium" w:hint="default"/>
                <w:sz w:val="14"/>
              </w:rPr>
              <w:t>5</w:t>
            </w:r>
            <w:r w:rsidR="00E73A71" w:rsidRPr="00302BFB">
              <w:rPr>
                <w:rFonts w:ascii="BIZ UD明朝 Medium" w:eastAsia="BIZ UD明朝 Medium" w:hAnsi="BIZ UD明朝 Medium"/>
                <w:sz w:val="14"/>
              </w:rPr>
              <w:t>月分、指定職職員は</w:t>
            </w:r>
            <w:r w:rsidR="00E73A71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="00E73A71"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="00E73A71">
              <w:rPr>
                <w:rFonts w:ascii="BIZ UD明朝 Medium" w:eastAsia="BIZ UD明朝 Medium" w:hAnsi="BIZ UD明朝 Medium" w:hint="default"/>
                <w:sz w:val="14"/>
              </w:rPr>
              <w:t>075</w:t>
            </w:r>
            <w:r w:rsidR="00E73A71" w:rsidRPr="00302BFB">
              <w:rPr>
                <w:rFonts w:ascii="BIZ UD明朝 Medium" w:eastAsia="BIZ UD明朝 Medium" w:hAnsi="BIZ UD明朝 Medium"/>
                <w:sz w:val="14"/>
              </w:rPr>
              <w:t>月分）に</w:t>
            </w:r>
          </w:p>
          <w:p w14:paraId="185D5729" w14:textId="425AE025" w:rsidR="00C55FF8" w:rsidRDefault="00E73A71" w:rsidP="00FC1D7B">
            <w:pPr>
              <w:tabs>
                <w:tab w:val="left" w:pos="2099"/>
              </w:tabs>
              <w:spacing w:line="187" w:lineRule="exact"/>
              <w:ind w:left="798" w:hanging="118"/>
              <w:jc w:val="both"/>
              <w:rPr>
                <w:rFonts w:ascii="BIZ UD明朝 Medium" w:eastAsia="BIZ UD明朝 Medium" w:hAnsi="BIZ UD明朝 Medium" w:hint="default"/>
                <w:sz w:val="14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>・令和６年度以降、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６月期及び12月期の</w:t>
            </w:r>
            <w:r>
              <w:rPr>
                <w:rFonts w:ascii="BIZ UD明朝 Medium" w:eastAsia="BIZ UD明朝 Medium" w:hAnsi="BIZ UD明朝 Medium"/>
                <w:sz w:val="14"/>
              </w:rPr>
              <w:t>期末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手当をそれぞれ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>
              <w:rPr>
                <w:rFonts w:ascii="BIZ UD明朝 Medium" w:eastAsia="BIZ UD明朝 Medium" w:hAnsi="BIZ UD明朝 Medium" w:hint="default"/>
                <w:sz w:val="14"/>
              </w:rPr>
              <w:t>225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月分（特定管理職員に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ついてはそれぞれ1.</w:t>
            </w:r>
            <w:r>
              <w:rPr>
                <w:rFonts w:ascii="BIZ UD明朝 Medium" w:eastAsia="BIZ UD明朝 Medium" w:hAnsi="BIZ UD明朝 Medium" w:hint="default"/>
                <w:spacing w:val="3"/>
                <w:sz w:val="14"/>
              </w:rPr>
              <w:t>025</w:t>
            </w:r>
            <w:r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月分、指定職職員についてはそれぞ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れ</w:t>
            </w:r>
            <w:r>
              <w:rPr>
                <w:rFonts w:ascii="BIZ UD明朝 Medium" w:eastAsia="BIZ UD明朝 Medium" w:hAnsi="BIZ UD明朝 Medium"/>
                <w:sz w:val="14"/>
              </w:rPr>
              <w:t>0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>
              <w:rPr>
                <w:rFonts w:ascii="BIZ UD明朝 Medium" w:eastAsia="BIZ UD明朝 Medium" w:hAnsi="BIZ UD明朝 Medium" w:hint="default"/>
                <w:sz w:val="14"/>
              </w:rPr>
              <w:t>6</w:t>
            </w:r>
            <w:r w:rsidRPr="00302BFB">
              <w:rPr>
                <w:rFonts w:ascii="BIZ UD明朝 Medium" w:eastAsia="BIZ UD明朝 Medium" w:hAnsi="BIZ UD明朝 Medium" w:hint="default"/>
                <w:sz w:val="14"/>
              </w:rPr>
              <w:t>5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月分）に</w:t>
            </w:r>
            <w:r>
              <w:rPr>
                <w:rFonts w:ascii="BIZ UD明朝 Medium" w:eastAsia="BIZ UD明朝 Medium" w:hAnsi="BIZ UD明朝 Medium"/>
                <w:sz w:val="14"/>
              </w:rPr>
              <w:t>、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６月期及び12月期の</w:t>
            </w:r>
            <w:r w:rsidR="00C55FF8" w:rsidRPr="00302BFB">
              <w:rPr>
                <w:rFonts w:ascii="BIZ UD明朝 Medium" w:eastAsia="BIZ UD明朝 Medium" w:hAnsi="BIZ UD明朝 Medium"/>
                <w:sz w:val="14"/>
              </w:rPr>
              <w:t>勤勉手当をそれぞれ</w:t>
            </w:r>
            <w:r w:rsidR="00C55FF8" w:rsidRPr="00302BFB">
              <w:rPr>
                <w:rFonts w:ascii="BIZ UD明朝 Medium" w:eastAsia="BIZ UD明朝 Medium" w:hAnsi="BIZ UD明朝 Medium" w:hint="default"/>
                <w:sz w:val="14"/>
              </w:rPr>
              <w:t>1</w:t>
            </w:r>
            <w:r w:rsidR="00C55FF8" w:rsidRPr="00302BFB">
              <w:rPr>
                <w:rFonts w:ascii="BIZ UD明朝 Medium" w:eastAsia="BIZ UD明朝 Medium" w:hAnsi="BIZ UD明朝 Medium"/>
                <w:sz w:val="14"/>
              </w:rPr>
              <w:t>.</w:t>
            </w:r>
            <w:r w:rsidR="00C55FF8" w:rsidRPr="00302BFB">
              <w:rPr>
                <w:rFonts w:ascii="BIZ UD明朝 Medium" w:eastAsia="BIZ UD明朝 Medium" w:hAnsi="BIZ UD明朝 Medium" w:hint="default"/>
                <w:sz w:val="14"/>
              </w:rPr>
              <w:t>0</w:t>
            </w:r>
            <w:r>
              <w:rPr>
                <w:rFonts w:ascii="BIZ UD明朝 Medium" w:eastAsia="BIZ UD明朝 Medium" w:hAnsi="BIZ UD明朝 Medium" w:hint="default"/>
                <w:sz w:val="14"/>
              </w:rPr>
              <w:t>25</w:t>
            </w:r>
            <w:r w:rsidR="00C55FF8" w:rsidRPr="00302BFB">
              <w:rPr>
                <w:rFonts w:ascii="BIZ UD明朝 Medium" w:eastAsia="BIZ UD明朝 Medium" w:hAnsi="BIZ UD明朝 Medium"/>
                <w:sz w:val="14"/>
              </w:rPr>
              <w:t>月分（特定管理職員に</w:t>
            </w:r>
            <w:r w:rsidR="00C55FF8"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ついてはそれぞれ1.</w:t>
            </w:r>
            <w:r w:rsidR="00C55FF8" w:rsidRPr="00302BFB">
              <w:rPr>
                <w:rFonts w:ascii="BIZ UD明朝 Medium" w:eastAsia="BIZ UD明朝 Medium" w:hAnsi="BIZ UD明朝 Medium" w:hint="default"/>
                <w:spacing w:val="3"/>
                <w:sz w:val="14"/>
              </w:rPr>
              <w:t>2</w:t>
            </w:r>
            <w:r>
              <w:rPr>
                <w:rFonts w:ascii="BIZ UD明朝 Medium" w:eastAsia="BIZ UD明朝 Medium" w:hAnsi="BIZ UD明朝 Medium" w:hint="default"/>
                <w:spacing w:val="3"/>
                <w:sz w:val="14"/>
              </w:rPr>
              <w:t>25</w:t>
            </w:r>
            <w:r w:rsidR="00C55FF8" w:rsidRPr="00302BFB">
              <w:rPr>
                <w:rFonts w:ascii="BIZ UD明朝 Medium" w:eastAsia="BIZ UD明朝 Medium" w:hAnsi="BIZ UD明朝 Medium"/>
                <w:spacing w:val="3"/>
                <w:sz w:val="14"/>
              </w:rPr>
              <w:t>月分、指定職職員についてはそれぞ</w:t>
            </w:r>
            <w:r w:rsidR="00C55FF8" w:rsidRPr="00302BFB">
              <w:rPr>
                <w:rFonts w:ascii="BIZ UD明朝 Medium" w:eastAsia="BIZ UD明朝 Medium" w:hAnsi="BIZ UD明朝 Medium"/>
                <w:sz w:val="14"/>
              </w:rPr>
              <w:t>れ1.</w:t>
            </w:r>
            <w:r w:rsidR="00C55FF8" w:rsidRPr="00302BFB">
              <w:rPr>
                <w:rFonts w:ascii="BIZ UD明朝 Medium" w:eastAsia="BIZ UD明朝 Medium" w:hAnsi="BIZ UD明朝 Medium" w:hint="default"/>
                <w:sz w:val="14"/>
              </w:rPr>
              <w:t>05</w:t>
            </w:r>
            <w:r w:rsidR="00C55FF8" w:rsidRPr="00302BFB">
              <w:rPr>
                <w:rFonts w:ascii="BIZ UD明朝 Medium" w:eastAsia="BIZ UD明朝 Medium" w:hAnsi="BIZ UD明朝 Medium"/>
                <w:sz w:val="14"/>
              </w:rPr>
              <w:t>月分）に</w:t>
            </w:r>
          </w:p>
          <w:p w14:paraId="4FE57C49" w14:textId="77777777" w:rsidR="00302BFB" w:rsidRDefault="00302BFB" w:rsidP="00A23DB2">
            <w:pPr>
              <w:tabs>
                <w:tab w:val="left" w:pos="2099"/>
              </w:tabs>
              <w:spacing w:line="187" w:lineRule="exact"/>
              <w:ind w:leftChars="150" w:left="286"/>
              <w:rPr>
                <w:rFonts w:ascii="BIZ UD明朝 Medium" w:eastAsia="BIZ UD明朝 Medium" w:hAnsi="BIZ UD明朝 Medium" w:hint="default"/>
                <w:spacing w:val="-2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</w:t>
            </w:r>
            <w:r>
              <w:rPr>
                <w:rFonts w:ascii="BIZ UD明朝 Medium" w:eastAsia="BIZ UD明朝 Medium" w:hAnsi="BIZ UD明朝 Medium"/>
                <w:sz w:val="14"/>
              </w:rPr>
              <w:t>3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 w:rsidR="00A23DB2">
              <w:rPr>
                <w:rFonts w:ascii="BIZ UD明朝 Medium" w:eastAsia="BIZ UD明朝 Medium" w:hAnsi="BIZ UD明朝 Medium"/>
                <w:spacing w:val="-2"/>
                <w:sz w:val="14"/>
              </w:rPr>
              <w:t>初任給調整手当</w:t>
            </w:r>
          </w:p>
          <w:p w14:paraId="31DDE5CC" w14:textId="77777777" w:rsidR="00A23DB2" w:rsidRPr="00302BFB" w:rsidRDefault="000A4EFA" w:rsidP="00FC1D7B">
            <w:pPr>
              <w:tabs>
                <w:tab w:val="left" w:pos="2099"/>
              </w:tabs>
              <w:spacing w:line="187" w:lineRule="exact"/>
              <w:ind w:leftChars="350" w:left="668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>医療職俸給表(一</w:t>
            </w:r>
            <w:r>
              <w:rPr>
                <w:rFonts w:ascii="BIZ UD明朝 Medium" w:eastAsia="BIZ UD明朝 Medium" w:hAnsi="BIZ UD明朝 Medium" w:hint="default"/>
                <w:sz w:val="14"/>
              </w:rPr>
              <w:t>)</w:t>
            </w:r>
            <w:r>
              <w:rPr>
                <w:rFonts w:ascii="BIZ UD明朝 Medium" w:eastAsia="BIZ UD明朝 Medium" w:hAnsi="BIZ UD明朝 Medium"/>
                <w:sz w:val="14"/>
              </w:rPr>
              <w:t>の改定状況を勘案し改定</w:t>
            </w:r>
          </w:p>
          <w:p w14:paraId="28C57E74" w14:textId="77777777" w:rsidR="000A4EFA" w:rsidRDefault="000A4EFA" w:rsidP="000A4EFA">
            <w:pPr>
              <w:tabs>
                <w:tab w:val="left" w:pos="2099"/>
              </w:tabs>
              <w:spacing w:line="187" w:lineRule="exact"/>
              <w:ind w:leftChars="150" w:left="286"/>
              <w:rPr>
                <w:rFonts w:ascii="BIZ UD明朝 Medium" w:eastAsia="BIZ UD明朝 Medium" w:hAnsi="BIZ UD明朝 Medium" w:hint="default"/>
                <w:spacing w:val="-2"/>
                <w:sz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(</w:t>
            </w:r>
            <w:r>
              <w:rPr>
                <w:rFonts w:ascii="BIZ UD明朝 Medium" w:eastAsia="BIZ UD明朝 Medium" w:hAnsi="BIZ UD明朝 Medium" w:hint="default"/>
                <w:sz w:val="14"/>
              </w:rPr>
              <w:t>4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>)</w:t>
            </w:r>
            <w:r w:rsidRPr="00302BFB">
              <w:rPr>
                <w:rFonts w:ascii="BIZ UD明朝 Medium" w:eastAsia="BIZ UD明朝 Medium" w:hAnsi="BIZ UD明朝 Medium"/>
                <w:spacing w:val="-2"/>
                <w:sz w:val="14"/>
              </w:rPr>
              <w:t xml:space="preserve">　</w:t>
            </w:r>
            <w:r>
              <w:rPr>
                <w:rFonts w:ascii="BIZ UD明朝 Medium" w:eastAsia="BIZ UD明朝 Medium" w:hAnsi="BIZ UD明朝 Medium"/>
                <w:spacing w:val="-2"/>
                <w:sz w:val="14"/>
              </w:rPr>
              <w:t>委員、顧問、参与等の手当</w:t>
            </w:r>
          </w:p>
          <w:p w14:paraId="3B90FC96" w14:textId="77777777" w:rsidR="00A23DB2" w:rsidRPr="00A23DB2" w:rsidRDefault="00FE0F69" w:rsidP="00FC1D7B">
            <w:pPr>
              <w:tabs>
                <w:tab w:val="left" w:pos="2099"/>
              </w:tabs>
              <w:spacing w:line="187" w:lineRule="exact"/>
              <w:ind w:leftChars="350" w:left="668"/>
              <w:jc w:val="both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>指定職俸給表の改定状況を踏まえ、支給限度額を引上げ（</w:t>
            </w:r>
            <w:r w:rsidR="00FF7971" w:rsidRPr="000A7033">
              <w:rPr>
                <w:rFonts w:ascii="BIZ UD明朝 Medium" w:eastAsia="BIZ UD明朝 Medium" w:hAnsi="BIZ UD明朝 Medium" w:hint="default"/>
                <w:w w:val="96"/>
                <w:sz w:val="14"/>
                <w:fitText w:val="405" w:id="-950262781"/>
              </w:rPr>
              <w:t>34,200</w:t>
            </w:r>
            <w:r>
              <w:rPr>
                <w:rFonts w:ascii="BIZ UD明朝 Medium" w:eastAsia="BIZ UD明朝 Medium" w:hAnsi="BIZ UD明朝 Medium"/>
                <w:sz w:val="14"/>
              </w:rPr>
              <w:t>円→</w:t>
            </w:r>
            <w:r w:rsidR="00FF7971" w:rsidRPr="000A7033">
              <w:rPr>
                <w:rFonts w:ascii="BIZ UD明朝 Medium" w:eastAsia="BIZ UD明朝 Medium" w:hAnsi="BIZ UD明朝 Medium" w:hint="default"/>
                <w:w w:val="96"/>
                <w:sz w:val="14"/>
                <w:fitText w:val="405" w:id="-950262528"/>
              </w:rPr>
              <w:t>34,30</w:t>
            </w:r>
            <w:r w:rsidR="00FF7971" w:rsidRPr="000A7033">
              <w:rPr>
                <w:rFonts w:ascii="BIZ UD明朝 Medium" w:eastAsia="BIZ UD明朝 Medium" w:hAnsi="BIZ UD明朝 Medium" w:hint="default"/>
                <w:spacing w:val="1"/>
                <w:w w:val="96"/>
                <w:sz w:val="14"/>
                <w:fitText w:val="405" w:id="-950262528"/>
              </w:rPr>
              <w:t>0</w:t>
            </w:r>
            <w:r>
              <w:rPr>
                <w:rFonts w:ascii="BIZ UD明朝 Medium" w:eastAsia="BIZ UD明朝 Medium" w:hAnsi="BIZ UD明朝 Medium"/>
                <w:sz w:val="14"/>
              </w:rPr>
              <w:t>円）</w:t>
            </w:r>
          </w:p>
          <w:p w14:paraId="4436D52B" w14:textId="77777777" w:rsidR="00302BFB" w:rsidRDefault="00A23DB2" w:rsidP="00FE0F6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  <w:sz w:val="14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 xml:space="preserve">　２　在宅勤務等手当の新設</w:t>
            </w:r>
          </w:p>
          <w:p w14:paraId="069CA1D3" w14:textId="3355B985" w:rsidR="00A23DB2" w:rsidRDefault="00FE0F69" w:rsidP="00FC1D7B">
            <w:pPr>
              <w:tabs>
                <w:tab w:val="left" w:pos="2099"/>
              </w:tabs>
              <w:spacing w:line="187" w:lineRule="exact"/>
              <w:ind w:leftChars="250" w:left="477"/>
              <w:jc w:val="both"/>
              <w:rPr>
                <w:rFonts w:ascii="BIZ UD明朝 Medium" w:eastAsia="BIZ UD明朝 Medium" w:hAnsi="BIZ UD明朝 Medium" w:hint="default"/>
                <w:sz w:val="14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>在宅勤務等を中心とした働き方をする職員について、在宅勤務等に伴う光熱・水道費の費用負担等が特に大きいことを考慮し、その費用負担を軽減するため、当該職員を対象とした在宅勤務等手当（月額3</w:t>
            </w:r>
            <w:r>
              <w:rPr>
                <w:rFonts w:ascii="BIZ UD明朝 Medium" w:eastAsia="BIZ UD明朝 Medium" w:hAnsi="BIZ UD明朝 Medium" w:hint="default"/>
                <w:sz w:val="14"/>
              </w:rPr>
              <w:t>,000</w:t>
            </w:r>
            <w:r>
              <w:rPr>
                <w:rFonts w:ascii="BIZ UD明朝 Medium" w:eastAsia="BIZ UD明朝 Medium" w:hAnsi="BIZ UD明朝 Medium"/>
                <w:sz w:val="14"/>
              </w:rPr>
              <w:t>円）を新設</w:t>
            </w:r>
          </w:p>
          <w:p w14:paraId="41F8CEE7" w14:textId="77777777" w:rsidR="00C55FF8" w:rsidRPr="00302BFB" w:rsidRDefault="00C55FF8" w:rsidP="00FE0F69">
            <w:pPr>
              <w:tabs>
                <w:tab w:val="left" w:pos="2099"/>
              </w:tabs>
              <w:spacing w:line="187" w:lineRule="exact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</w:t>
            </w:r>
            <w:r w:rsidR="00B77C07">
              <w:rPr>
                <w:rFonts w:ascii="BIZ UD明朝 Medium" w:eastAsia="BIZ UD明朝 Medium" w:hAnsi="BIZ UD明朝 Medium"/>
                <w:sz w:val="14"/>
              </w:rPr>
              <w:t>３</w:t>
            </w: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任期付研究員法の改正</w:t>
            </w:r>
          </w:p>
          <w:p w14:paraId="0126570D" w14:textId="77777777" w:rsidR="00C55FF8" w:rsidRPr="00302BFB" w:rsidRDefault="00C55FF8" w:rsidP="00FC1D7B">
            <w:pPr>
              <w:tabs>
                <w:tab w:val="left" w:pos="2099"/>
              </w:tabs>
              <w:spacing w:line="187" w:lineRule="exact"/>
              <w:jc w:val="both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 xml:space="preserve">　　　俸給表及び期末手当の引上げ</w:t>
            </w:r>
          </w:p>
          <w:p w14:paraId="36E64D1D" w14:textId="77777777" w:rsidR="00C55FF8" w:rsidRPr="00302BFB" w:rsidRDefault="00B77C07" w:rsidP="00FE0F69">
            <w:pPr>
              <w:tabs>
                <w:tab w:val="left" w:pos="2099"/>
              </w:tabs>
              <w:spacing w:line="187" w:lineRule="exact"/>
              <w:ind w:firstLineChars="100" w:firstLine="151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4"/>
              </w:rPr>
              <w:t>４</w:t>
            </w:r>
            <w:r w:rsidR="00C55FF8" w:rsidRPr="00302BFB">
              <w:rPr>
                <w:rFonts w:ascii="BIZ UD明朝 Medium" w:eastAsia="BIZ UD明朝 Medium" w:hAnsi="BIZ UD明朝 Medium"/>
                <w:sz w:val="14"/>
              </w:rPr>
              <w:t xml:space="preserve">　任期付職員法の改正</w:t>
            </w:r>
          </w:p>
          <w:p w14:paraId="3C291EA3" w14:textId="77777777" w:rsidR="00C55FF8" w:rsidRPr="00302BFB" w:rsidRDefault="00C55FF8" w:rsidP="00FE0F69">
            <w:pPr>
              <w:ind w:firstLineChars="300" w:firstLine="453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</w:rPr>
              <w:t>俸給表及び期末手当の引上げ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93500" w14:textId="70969405" w:rsidR="00C55FF8" w:rsidRPr="00302BFB" w:rsidRDefault="00A660C6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E540C07" wp14:editId="17B996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81915</wp:posOffset>
                      </wp:positionV>
                      <wp:extent cx="158750" cy="4394200"/>
                      <wp:effectExtent l="0" t="0" r="12700" b="25400"/>
                      <wp:wrapNone/>
                      <wp:docPr id="8" name="右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8750" cy="4394200"/>
                              </a:xfrm>
                              <a:prstGeom prst="rightBrace">
                                <a:avLst>
                                  <a:gd name="adj1" fmla="val 215417"/>
                                  <a:gd name="adj2" fmla="val 51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1386FDF8" id="右中かっこ 8" o:spid="_x0000_s1026" type="#_x0000_t88" style="position:absolute;left:0;text-align:left;margin-left:-.15pt;margin-top:6.45pt;width:12.5pt;height:346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" adj="1681,11113">
                      <v:textbox inset="5.85pt,.7pt,5.85pt,.7pt"/>
                    </v:shape>
                  </w:pict>
                </mc:Fallback>
              </mc:AlternateContent>
            </w:r>
          </w:p>
          <w:p w14:paraId="7AC2F60C" w14:textId="404912B5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4661B47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C314270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8CEC61E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F931116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8036EEE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 xml:space="preserve">  </w:t>
            </w:r>
          </w:p>
          <w:p w14:paraId="46C376B4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3ADB3DA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9D99194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AB2BD5F" w14:textId="77777777" w:rsidR="00C55FF8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617C0D9" w14:textId="77777777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84E2EC9" w14:textId="77777777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A658280" w14:textId="77777777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34C4C27" w14:textId="77777777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1126457" w14:textId="77777777" w:rsidR="00B77C07" w:rsidRPr="00302BFB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9A00DDC" w14:textId="77777777" w:rsidR="00C55FF8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C4089DD" w14:textId="77777777" w:rsidR="00E73A71" w:rsidRDefault="00E73A71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2F5B987" w14:textId="77777777" w:rsidR="00E73A71" w:rsidRPr="00302BFB" w:rsidRDefault="00E73A71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7DB4C82" w14:textId="77777777" w:rsidR="00C55FF8" w:rsidRPr="00302BFB" w:rsidRDefault="00C55FF8" w:rsidP="00C55FF8">
            <w:pPr>
              <w:ind w:firstLineChars="200" w:firstLine="302"/>
              <w:rPr>
                <w:rFonts w:ascii="BIZ UD明朝 Medium" w:eastAsia="BIZ UD明朝 Medium" w:hAnsi="BIZ UD明朝 Medium" w:hint="default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>勧告どおり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2D040" w14:textId="737E1915" w:rsidR="00C55FF8" w:rsidRPr="00302BFB" w:rsidRDefault="004D6666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95E54AB" wp14:editId="1CB745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121285</wp:posOffset>
                      </wp:positionV>
                      <wp:extent cx="92075" cy="1733550"/>
                      <wp:effectExtent l="0" t="0" r="22225" b="19050"/>
                      <wp:wrapNone/>
                      <wp:docPr id="7" name="右中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075" cy="1733550"/>
                              </a:xfrm>
                              <a:prstGeom prst="rightBrace">
                                <a:avLst>
                                  <a:gd name="adj1" fmla="val 117454"/>
                                  <a:gd name="adj2" fmla="val 492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type w14:anchorId="250BA2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pt;margin-top:9.55pt;width:7.25pt;height:136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" adj="1347,10644">
                      <v:textbox inset="5.85pt,.7pt,5.85pt,.7pt"/>
                    </v:shape>
                  </w:pict>
                </mc:Fallback>
              </mc:AlternateContent>
            </w:r>
          </w:p>
          <w:p w14:paraId="03CBE37F" w14:textId="2506086E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FE3341D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A53171E" w14:textId="3C27A74E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0AA953E" w14:textId="6AC4BF76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B2C3FF8" w14:textId="34671C01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B9EDBC6" w14:textId="1F85024D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861E3C3" w14:textId="78078A70" w:rsidR="00C55FF8" w:rsidRPr="00302BFB" w:rsidRDefault="004D6666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55A4896A" wp14:editId="493DC8B5">
                      <wp:simplePos x="0" y="0"/>
                      <wp:positionH relativeFrom="rightMargin">
                        <wp:posOffset>-784225</wp:posOffset>
                      </wp:positionH>
                      <wp:positionV relativeFrom="paragraph">
                        <wp:posOffset>60325</wp:posOffset>
                      </wp:positionV>
                      <wp:extent cx="641350" cy="3619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79D53" w14:textId="139CC2B1" w:rsidR="004D6666" w:rsidRPr="004D6666" w:rsidRDefault="004D6666" w:rsidP="00FC1D7B">
                                  <w:pPr>
                                    <w:jc w:val="both"/>
                                    <w:rPr>
                                      <w:rFonts w:hint="default"/>
                                      <w:sz w:val="14"/>
                                      <w:szCs w:val="22"/>
                                    </w:rPr>
                                  </w:pPr>
                                  <w:r w:rsidRPr="004D6666">
                                    <w:rPr>
                                      <w:rFonts w:ascii="BIZ UD明朝 Medium" w:eastAsia="BIZ UD明朝 Medium" w:hAnsi="BIZ UD明朝 Medium" w:hint="default"/>
                                      <w:sz w:val="14"/>
                                      <w:szCs w:val="22"/>
                                    </w:rPr>
                                    <w:t>5.4.1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896A" id="テキスト ボックス 4" o:spid="_x0000_s1030" type="#_x0000_t202" style="position:absolute;margin-left:-61.75pt;margin-top:4.75pt;width:50.5pt;height:28.5pt;z-index:25165826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" filled="f" stroked="f">
                      <v:textbox inset="5.85pt,.7pt,5.85pt,.7pt">
                        <w:txbxContent>
                          <w:p w14:paraId="74A79D53" w14:textId="139CC2B1" w:rsidR="004D6666" w:rsidRPr="004D6666" w:rsidRDefault="004D6666" w:rsidP="00FC1D7B">
                            <w:pPr>
                              <w:jc w:val="both"/>
                              <w:rPr>
                                <w:rFonts w:hint="default"/>
                                <w:sz w:val="14"/>
                                <w:szCs w:val="22"/>
                              </w:rPr>
                            </w:pPr>
                            <w:r w:rsidRPr="004D6666">
                              <w:rPr>
                                <w:rFonts w:ascii="BIZ UD明朝 Medium" w:eastAsia="BIZ UD明朝 Medium" w:hAnsi="BIZ UD明朝 Medium" w:hint="default"/>
                                <w:sz w:val="14"/>
                                <w:szCs w:val="22"/>
                              </w:rPr>
                              <w:t>5.4.1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FF8"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</w:t>
            </w:r>
          </w:p>
          <w:p w14:paraId="0E6BAFD2" w14:textId="77A56813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444C80E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DBBA6D6" w14:textId="77777777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2FC5335" w14:textId="64595BA2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510EEA6" w14:textId="1DD1D819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65A01A56" w14:textId="03AE0EF2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A1F52BF" w14:textId="6D40CB48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EB64CBE" w14:textId="4F9F502C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22AAE952" w14:textId="081641A0" w:rsidR="00C55FF8" w:rsidRPr="00302BFB" w:rsidRDefault="00355C2A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02E2DBB9" wp14:editId="291B48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21590</wp:posOffset>
                      </wp:positionV>
                      <wp:extent cx="101600" cy="431800"/>
                      <wp:effectExtent l="0" t="0" r="12700" b="25400"/>
                      <wp:wrapNone/>
                      <wp:docPr id="6" name="右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431800"/>
                              </a:xfrm>
                              <a:prstGeom prst="rightBrace">
                                <a:avLst>
                                  <a:gd name="adj1" fmla="val 30222"/>
                                  <a:gd name="adj2" fmla="val 402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06B59085" id="右中かっこ 6" o:spid="_x0000_s1026" type="#_x0000_t88" style="position:absolute;left:0;text-align:left;margin-left:.25pt;margin-top:1.7pt;width:8pt;height:3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" adj="1536,8696">
                      <v:textbox inset="5.85pt,.7pt,5.85pt,.7pt"/>
                    </v:shape>
                  </w:pict>
                </mc:Fallback>
              </mc:AlternateContent>
            </w:r>
          </w:p>
          <w:p w14:paraId="11C5AF88" w14:textId="13152D85" w:rsidR="00C55FF8" w:rsidRDefault="00355C2A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</w:t>
            </w: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4"/>
                <w:szCs w:val="14"/>
              </w:rPr>
              <w:t>5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.11.</w:t>
            </w:r>
            <w:r>
              <w:rPr>
                <w:rFonts w:ascii="BIZ UD明朝 Medium" w:eastAsia="BIZ UD明朝 Medium" w:hAnsi="BIZ UD明朝 Medium" w:hint="default"/>
                <w:sz w:val="14"/>
                <w:szCs w:val="14"/>
              </w:rPr>
              <w:t>24</w:t>
            </w:r>
          </w:p>
          <w:p w14:paraId="67EBA57B" w14:textId="03B08167" w:rsidR="00261F5D" w:rsidRDefault="00261F5D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6385EE9" w14:textId="27DABCB7" w:rsidR="00261F5D" w:rsidRPr="00302BFB" w:rsidRDefault="00261F5D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B9DFAD1" w14:textId="2E89D797" w:rsidR="00C55FF8" w:rsidRPr="00302BFB" w:rsidRDefault="006059AA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5413F324" wp14:editId="101EC64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120650" cy="552450"/>
                      <wp:effectExtent l="0" t="0" r="12700" b="19050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52450"/>
                              </a:xfrm>
                              <a:prstGeom prst="rightBrace">
                                <a:avLst>
                                  <a:gd name="adj1" fmla="val 47812"/>
                                  <a:gd name="adj2" fmla="val 513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508D5E0A" id="右中かっこ 5" o:spid="_x0000_s1026" type="#_x0000_t88" style="position:absolute;margin-left:-.25pt;margin-top:.8pt;width:9.5pt;height:43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" adj="2255,11082">
                      <v:textbox inset="5.85pt,.7pt,5.85pt,.7pt"/>
                    </v:shape>
                  </w:pict>
                </mc:Fallback>
              </mc:AlternateContent>
            </w:r>
          </w:p>
          <w:p w14:paraId="06AC0C88" w14:textId="1D077CC5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11696067" w14:textId="707F34EF" w:rsidR="00B77C07" w:rsidRDefault="006059AA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  <w:sz w:val="14"/>
                <w:szCs w:val="14"/>
              </w:rPr>
              <w:t>6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12A3FC3A" w14:textId="77777777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8100860" w14:textId="79207FD0" w:rsidR="00261F5D" w:rsidRDefault="00261F5D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5A1E1368" w14:textId="5E009991" w:rsidR="00B77C07" w:rsidRPr="00302BFB" w:rsidRDefault="00EA10B2" w:rsidP="00B77C07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318B4BBF" wp14:editId="365FDE4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</wp:posOffset>
                      </wp:positionV>
                      <wp:extent cx="132080" cy="520700"/>
                      <wp:effectExtent l="0" t="0" r="20320" b="12700"/>
                      <wp:wrapNone/>
                      <wp:docPr id="3" name="右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080" cy="520700"/>
                              </a:xfrm>
                              <a:prstGeom prst="rightBrace">
                                <a:avLst>
                                  <a:gd name="adj1" fmla="val 30000"/>
                                  <a:gd name="adj2" fmla="val 530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69F0FD89" id="右中かっこ 3" o:spid="_x0000_s1026" type="#_x0000_t88" style="position:absolute;left:0;text-align:left;margin-left:-.25pt;margin-top:1.7pt;width:10.4pt;height:4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" adj="1644,11450">
                      <v:textbox inset="5.85pt,.7pt,5.85pt,.7pt"/>
                    </v:shape>
                  </w:pict>
                </mc:Fallback>
              </mc:AlternateContent>
            </w:r>
          </w:p>
          <w:p w14:paraId="4EDB5007" w14:textId="6E31E44A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E99EED0" w14:textId="6AC789A9" w:rsidR="00B77C07" w:rsidRPr="006A164C" w:rsidRDefault="006A164C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</w:t>
            </w:r>
            <w:r w:rsidR="007B19B3">
              <w:rPr>
                <w:rFonts w:ascii="BIZ UD明朝 Medium" w:eastAsia="BIZ UD明朝 Medium" w:hAnsi="BIZ UD明朝 Medium"/>
                <w:sz w:val="14"/>
                <w:szCs w:val="14"/>
              </w:rPr>
              <w:t>5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026B8C57" w14:textId="77777777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72F392DC" w14:textId="65E41156" w:rsidR="00B77C07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555F70B" w14:textId="61E39711" w:rsidR="00B77C07" w:rsidRDefault="00635B3F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7E59F33" wp14:editId="45043BF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</wp:posOffset>
                      </wp:positionV>
                      <wp:extent cx="114300" cy="431800"/>
                      <wp:effectExtent l="0" t="0" r="19050" b="2540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31800"/>
                              </a:xfrm>
                              <a:prstGeom prst="rightBrace">
                                <a:avLst>
                                  <a:gd name="adj1" fmla="val 33278"/>
                                  <a:gd name="adj2" fmla="val 40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570446A2" id="右中かっこ 2" o:spid="_x0000_s1026" type="#_x0000_t88" style="position:absolute;margin-left:.25pt;margin-top:1.3pt;width:9pt;height:3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" adj="1903,8643">
                      <v:textbox inset="5.85pt,.7pt,5.85pt,.7pt"/>
                    </v:shape>
                  </w:pict>
                </mc:Fallback>
              </mc:AlternateContent>
            </w:r>
          </w:p>
          <w:p w14:paraId="7E8B1879" w14:textId="58104A2F" w:rsidR="00C55FF8" w:rsidRDefault="00B77C07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  <w:sz w:val="14"/>
                <w:szCs w:val="14"/>
              </w:rPr>
              <w:t>6</w:t>
            </w:r>
            <w:r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78994190" w14:textId="782E3027" w:rsidR="00AE3785" w:rsidRDefault="00AE3785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0696B4AC" w14:textId="34D64E79" w:rsidR="00AE3785" w:rsidRPr="00302BFB" w:rsidRDefault="00AE3785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3936E4A6" w14:textId="4FA778B6" w:rsidR="00C55FF8" w:rsidRPr="00302BFB" w:rsidRDefault="00EA0DDD" w:rsidP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  <w:r w:rsidRPr="00302BFB">
              <w:rPr>
                <w:rFonts w:ascii="BIZ UD明朝 Medium" w:eastAsia="BIZ UD明朝 Medium" w:hAnsi="BIZ UD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022630F9" wp14:editId="46FFF795">
                      <wp:simplePos x="0" y="0"/>
                      <wp:positionH relativeFrom="rightMargin">
                        <wp:posOffset>-751205</wp:posOffset>
                      </wp:positionH>
                      <wp:positionV relativeFrom="paragraph">
                        <wp:posOffset>93980</wp:posOffset>
                      </wp:positionV>
                      <wp:extent cx="615950" cy="361950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AC80" w14:textId="79F5F254" w:rsidR="00EA0DDD" w:rsidRPr="000A7033" w:rsidRDefault="00EA0DDD" w:rsidP="00FC1D7B">
                                  <w:pPr>
                                    <w:jc w:val="both"/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(</w:t>
                                  </w:r>
                                  <w:r w:rsidRPr="000A7033"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21"/>
                                    </w:rPr>
                                    <w:t>期末手当は</w:t>
                                  </w: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5.11.24と</w:t>
                                  </w:r>
                                </w:p>
                                <w:p w14:paraId="56877B59" w14:textId="24405BCC" w:rsidR="00EA0DDD" w:rsidRPr="000A7033" w:rsidRDefault="00EA0DDD" w:rsidP="00FC1D7B">
                                  <w:pPr>
                                    <w:jc w:val="both"/>
                                    <w:rPr>
                                      <w:rFonts w:hint="default"/>
                                      <w:sz w:val="12"/>
                                      <w:szCs w:val="21"/>
                                    </w:rPr>
                                  </w:pPr>
                                  <w:r w:rsidRPr="000A7033">
                                    <w:rPr>
                                      <w:rFonts w:ascii="BIZ UD明朝 Medium" w:eastAsia="BIZ UD明朝 Medium" w:hAnsi="BIZ UD明朝 Medium" w:hint="default"/>
                                      <w:sz w:val="12"/>
                                      <w:szCs w:val="21"/>
                                    </w:rPr>
                                    <w:t>6.4.1）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630F9" id="テキスト ボックス 29" o:spid="_x0000_s1031" type="#_x0000_t202" style="position:absolute;margin-left:-59.15pt;margin-top:7.4pt;width:48.5pt;height:28.5pt;z-index:25165826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" filled="f" stroked="f">
                      <v:textbox inset="5.85pt,.7pt,5.85pt,.7pt">
                        <w:txbxContent>
                          <w:p w14:paraId="2C15AC80" w14:textId="79F5F254" w:rsidR="00EA0DDD" w:rsidRPr="000A7033" w:rsidRDefault="00EA0DDD" w:rsidP="00FC1D7B">
                            <w:pPr>
                              <w:jc w:val="both"/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(</w:t>
                            </w:r>
                            <w:r w:rsidRPr="000A7033">
                              <w:rPr>
                                <w:rFonts w:ascii="BIZ UD明朝 Medium" w:eastAsia="BIZ UD明朝 Medium" w:hAnsi="BIZ UD明朝 Medium"/>
                                <w:sz w:val="12"/>
                                <w:szCs w:val="21"/>
                              </w:rPr>
                              <w:t>期末手当は</w:t>
                            </w: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5.11.24と</w:t>
                            </w:r>
                          </w:p>
                          <w:p w14:paraId="56877B59" w14:textId="24405BCC" w:rsidR="00EA0DDD" w:rsidRPr="000A7033" w:rsidRDefault="00EA0DDD" w:rsidP="00FC1D7B">
                            <w:pPr>
                              <w:jc w:val="both"/>
                              <w:rPr>
                                <w:rFonts w:hint="default"/>
                                <w:sz w:val="12"/>
                                <w:szCs w:val="21"/>
                              </w:rPr>
                            </w:pPr>
                            <w:r w:rsidRPr="000A7033">
                              <w:rPr>
                                <w:rFonts w:ascii="BIZ UD明朝 Medium" w:eastAsia="BIZ UD明朝 Medium" w:hAnsi="BIZ UD明朝 Medium" w:hint="default"/>
                                <w:sz w:val="12"/>
                                <w:szCs w:val="21"/>
                              </w:rPr>
                              <w:t>6.4.1）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E3785" w:rsidRPr="00302BFB">
              <w:rPr>
                <w:rFonts w:ascii="BIZ UD明朝 Medium" w:eastAsia="BIZ UD明朝 Medium" w:hAnsi="BIZ UD明朝 Medium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F1945F0" wp14:editId="02E8B70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17780</wp:posOffset>
                      </wp:positionV>
                      <wp:extent cx="114300" cy="412750"/>
                      <wp:effectExtent l="0" t="0" r="19050" b="25400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2750"/>
                              </a:xfrm>
                              <a:prstGeom prst="rightBrace">
                                <a:avLst>
                                  <a:gd name="adj1" fmla="val 32922"/>
                                  <a:gd name="adj2" fmla="val 508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0E49A694" id="右中かっこ 1" o:spid="_x0000_s1026" type="#_x0000_t88" style="position:absolute;margin-left:.25pt;margin-top:1.4pt;width:9pt;height:32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" adj="1969,10982">
                      <v:textbox inset="5.85pt,.7pt,5.85pt,.7pt"/>
                    </v:shape>
                  </w:pict>
                </mc:Fallback>
              </mc:AlternateContent>
            </w:r>
            <w:r w:rsidR="00C55FF8" w:rsidRPr="00302BFB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　　</w:t>
            </w:r>
            <w:r w:rsidR="00FE0F69">
              <w:rPr>
                <w:rFonts w:ascii="BIZ UD明朝 Medium" w:eastAsia="BIZ UD明朝 Medium" w:hAnsi="BIZ UD明朝 Medium" w:hint="default"/>
                <w:sz w:val="14"/>
                <w:szCs w:val="14"/>
              </w:rPr>
              <w:t>5</w:t>
            </w:r>
            <w:r w:rsidR="00C55FF8" w:rsidRPr="00302BFB">
              <w:rPr>
                <w:rFonts w:ascii="BIZ UD明朝 Medium" w:eastAsia="BIZ UD明朝 Medium" w:hAnsi="BIZ UD明朝 Medium" w:hint="default"/>
                <w:sz w:val="14"/>
                <w:szCs w:val="14"/>
              </w:rPr>
              <w:t>.4.1</w:t>
            </w:r>
          </w:p>
          <w:p w14:paraId="09EE968A" w14:textId="4CB1476A" w:rsidR="00C55FF8" w:rsidRPr="00302BFB" w:rsidRDefault="00C55FF8">
            <w:pPr>
              <w:rPr>
                <w:rFonts w:ascii="BIZ UD明朝 Medium" w:eastAsia="BIZ UD明朝 Medium" w:hAnsi="BIZ UD明朝 Medium" w:hint="default"/>
                <w:sz w:val="14"/>
                <w:szCs w:val="14"/>
              </w:rPr>
            </w:pPr>
          </w:p>
          <w:p w14:paraId="467CCCAE" w14:textId="4C0B6CD4" w:rsidR="00C55FF8" w:rsidRPr="00302BFB" w:rsidRDefault="00C55FF8" w:rsidP="00C55FF8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6CC5773B" w14:textId="4095D8B5" w:rsidR="00F1406A" w:rsidRPr="00302BFB" w:rsidRDefault="00F1406A" w:rsidP="00787912">
      <w:pPr>
        <w:rPr>
          <w:rFonts w:ascii="BIZ UD明朝 Medium" w:eastAsia="BIZ UD明朝 Medium" w:hAnsi="BIZ UD明朝 Medium" w:hint="default"/>
          <w:snapToGrid w:val="0"/>
          <w:spacing w:val="4"/>
          <w:sz w:val="10"/>
        </w:rPr>
      </w:pPr>
    </w:p>
    <w:sectPr w:rsidR="00F1406A" w:rsidRPr="00302BFB">
      <w:footnotePr>
        <w:numRestart w:val="eachPage"/>
      </w:footnotePr>
      <w:endnotePr>
        <w:numFmt w:val="decimal"/>
      </w:endnotePr>
      <w:pgSz w:w="11906" w:h="16838"/>
      <w:pgMar w:top="1020" w:right="1134" w:bottom="850" w:left="1134" w:header="331" w:footer="0" w:gutter="0"/>
      <w:cols w:space="720"/>
      <w:docGrid w:type="linesAndChars" w:linePitch="187" w:charSpace="2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7D22" w14:textId="77777777" w:rsidR="00B0696E" w:rsidRDefault="00B0696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03D0B29" w14:textId="77777777" w:rsidR="00B0696E" w:rsidRDefault="00B0696E">
      <w:pPr>
        <w:spacing w:before="387"/>
        <w:rPr>
          <w:rFonts w:hint="default"/>
        </w:rPr>
      </w:pPr>
      <w:r>
        <w:continuationSeparator/>
      </w:r>
    </w:p>
  </w:endnote>
  <w:endnote w:type="continuationNotice" w:id="1">
    <w:p w14:paraId="331BA8AB" w14:textId="77777777" w:rsidR="00B0696E" w:rsidRDefault="00B0696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4EE2" w14:textId="77777777" w:rsidR="00B0696E" w:rsidRDefault="00B0696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73A125A2" w14:textId="77777777" w:rsidR="00B0696E" w:rsidRDefault="00B0696E">
      <w:pPr>
        <w:spacing w:before="387"/>
        <w:rPr>
          <w:rFonts w:hint="default"/>
        </w:rPr>
      </w:pPr>
      <w:r>
        <w:continuationSeparator/>
      </w:r>
    </w:p>
  </w:footnote>
  <w:footnote w:type="continuationNotice" w:id="1">
    <w:p w14:paraId="5C0F0D70" w14:textId="77777777" w:rsidR="00B0696E" w:rsidRDefault="00B0696E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defaultTabStop w:val="764"/>
  <w:hyphenationZone w:val="0"/>
  <w:drawingGridHorizontalSpacing w:val="336"/>
  <w:drawingGridVerticalSpacing w:val="187"/>
  <w:displayHorizontalDrawingGridEvery w:val="0"/>
  <w:doNotShadeFormData/>
  <w:noPunctuationKerning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6A"/>
    <w:rsid w:val="000018E8"/>
    <w:rsid w:val="0000507F"/>
    <w:rsid w:val="00011498"/>
    <w:rsid w:val="000126CA"/>
    <w:rsid w:val="00027205"/>
    <w:rsid w:val="00027A74"/>
    <w:rsid w:val="0005157E"/>
    <w:rsid w:val="00052DEB"/>
    <w:rsid w:val="00062A3A"/>
    <w:rsid w:val="000749AF"/>
    <w:rsid w:val="00097586"/>
    <w:rsid w:val="000A4EFA"/>
    <w:rsid w:val="000A6C28"/>
    <w:rsid w:val="000A7033"/>
    <w:rsid w:val="000B76EF"/>
    <w:rsid w:val="000B7899"/>
    <w:rsid w:val="000C58A3"/>
    <w:rsid w:val="000E0384"/>
    <w:rsid w:val="000E08DB"/>
    <w:rsid w:val="000E126A"/>
    <w:rsid w:val="000E26C9"/>
    <w:rsid w:val="000E3492"/>
    <w:rsid w:val="000F10B8"/>
    <w:rsid w:val="000F636F"/>
    <w:rsid w:val="00174563"/>
    <w:rsid w:val="001759E6"/>
    <w:rsid w:val="001C678D"/>
    <w:rsid w:val="001D535A"/>
    <w:rsid w:val="001D73A9"/>
    <w:rsid w:val="001E112E"/>
    <w:rsid w:val="001E25F5"/>
    <w:rsid w:val="00226204"/>
    <w:rsid w:val="00244C04"/>
    <w:rsid w:val="002560CD"/>
    <w:rsid w:val="00261F5D"/>
    <w:rsid w:val="00294F71"/>
    <w:rsid w:val="002B1924"/>
    <w:rsid w:val="002B4BE2"/>
    <w:rsid w:val="002C45B7"/>
    <w:rsid w:val="002D1B58"/>
    <w:rsid w:val="002F354E"/>
    <w:rsid w:val="00302BFB"/>
    <w:rsid w:val="0032213F"/>
    <w:rsid w:val="00330FC0"/>
    <w:rsid w:val="00340BBC"/>
    <w:rsid w:val="00355C2A"/>
    <w:rsid w:val="00382EE8"/>
    <w:rsid w:val="00387FBC"/>
    <w:rsid w:val="003A680B"/>
    <w:rsid w:val="003C7EF6"/>
    <w:rsid w:val="003D40B3"/>
    <w:rsid w:val="003E094B"/>
    <w:rsid w:val="003F57DD"/>
    <w:rsid w:val="004127B9"/>
    <w:rsid w:val="00417927"/>
    <w:rsid w:val="00420D92"/>
    <w:rsid w:val="00431834"/>
    <w:rsid w:val="0045202E"/>
    <w:rsid w:val="00462AF2"/>
    <w:rsid w:val="004637DB"/>
    <w:rsid w:val="0046473F"/>
    <w:rsid w:val="004654E8"/>
    <w:rsid w:val="0047100C"/>
    <w:rsid w:val="00475128"/>
    <w:rsid w:val="004779D7"/>
    <w:rsid w:val="004B74E0"/>
    <w:rsid w:val="004D6666"/>
    <w:rsid w:val="004E4097"/>
    <w:rsid w:val="004F061E"/>
    <w:rsid w:val="005208EF"/>
    <w:rsid w:val="00521746"/>
    <w:rsid w:val="005376D2"/>
    <w:rsid w:val="005409A3"/>
    <w:rsid w:val="00541AE8"/>
    <w:rsid w:val="00545462"/>
    <w:rsid w:val="00553D43"/>
    <w:rsid w:val="005A7A0A"/>
    <w:rsid w:val="005C6612"/>
    <w:rsid w:val="005E12E6"/>
    <w:rsid w:val="005E56DF"/>
    <w:rsid w:val="006028C0"/>
    <w:rsid w:val="006059AA"/>
    <w:rsid w:val="00614A06"/>
    <w:rsid w:val="00620093"/>
    <w:rsid w:val="00625281"/>
    <w:rsid w:val="00635B3F"/>
    <w:rsid w:val="00636507"/>
    <w:rsid w:val="00644BB5"/>
    <w:rsid w:val="006515AE"/>
    <w:rsid w:val="00652444"/>
    <w:rsid w:val="00677553"/>
    <w:rsid w:val="00692719"/>
    <w:rsid w:val="006A164C"/>
    <w:rsid w:val="006A3AF2"/>
    <w:rsid w:val="006E20F8"/>
    <w:rsid w:val="006E4FA9"/>
    <w:rsid w:val="006F16CE"/>
    <w:rsid w:val="006F4EDF"/>
    <w:rsid w:val="007114A7"/>
    <w:rsid w:val="007155DE"/>
    <w:rsid w:val="00730100"/>
    <w:rsid w:val="0073146E"/>
    <w:rsid w:val="0074392F"/>
    <w:rsid w:val="00744E49"/>
    <w:rsid w:val="00780FB3"/>
    <w:rsid w:val="00787912"/>
    <w:rsid w:val="007962D9"/>
    <w:rsid w:val="007A4375"/>
    <w:rsid w:val="007B19B3"/>
    <w:rsid w:val="007B1D22"/>
    <w:rsid w:val="007D5895"/>
    <w:rsid w:val="007D6B9D"/>
    <w:rsid w:val="007E4CD6"/>
    <w:rsid w:val="007E6D0C"/>
    <w:rsid w:val="007F2719"/>
    <w:rsid w:val="007F3310"/>
    <w:rsid w:val="007F7CED"/>
    <w:rsid w:val="00814A72"/>
    <w:rsid w:val="00853F70"/>
    <w:rsid w:val="00860629"/>
    <w:rsid w:val="0086574C"/>
    <w:rsid w:val="00867DEF"/>
    <w:rsid w:val="008718E7"/>
    <w:rsid w:val="008924F3"/>
    <w:rsid w:val="0089573A"/>
    <w:rsid w:val="008C5C2D"/>
    <w:rsid w:val="008D15C0"/>
    <w:rsid w:val="008E50C8"/>
    <w:rsid w:val="008F1BCF"/>
    <w:rsid w:val="008F63DE"/>
    <w:rsid w:val="00932BC5"/>
    <w:rsid w:val="0093364A"/>
    <w:rsid w:val="0095035F"/>
    <w:rsid w:val="00960E08"/>
    <w:rsid w:val="009676C4"/>
    <w:rsid w:val="00996AC6"/>
    <w:rsid w:val="009A3076"/>
    <w:rsid w:val="009A41C0"/>
    <w:rsid w:val="009B158B"/>
    <w:rsid w:val="009C179A"/>
    <w:rsid w:val="009E2CF1"/>
    <w:rsid w:val="009F4976"/>
    <w:rsid w:val="00A03631"/>
    <w:rsid w:val="00A03D1D"/>
    <w:rsid w:val="00A178DA"/>
    <w:rsid w:val="00A22133"/>
    <w:rsid w:val="00A23DB2"/>
    <w:rsid w:val="00A35E1E"/>
    <w:rsid w:val="00A36DD4"/>
    <w:rsid w:val="00A42856"/>
    <w:rsid w:val="00A431F8"/>
    <w:rsid w:val="00A478CE"/>
    <w:rsid w:val="00A55295"/>
    <w:rsid w:val="00A660C6"/>
    <w:rsid w:val="00A67225"/>
    <w:rsid w:val="00A705B0"/>
    <w:rsid w:val="00A759DA"/>
    <w:rsid w:val="00A83294"/>
    <w:rsid w:val="00AB2067"/>
    <w:rsid w:val="00AC4AA7"/>
    <w:rsid w:val="00AC58DF"/>
    <w:rsid w:val="00AD6D89"/>
    <w:rsid w:val="00AE3785"/>
    <w:rsid w:val="00AE6CDF"/>
    <w:rsid w:val="00AF011E"/>
    <w:rsid w:val="00B010F3"/>
    <w:rsid w:val="00B0696E"/>
    <w:rsid w:val="00B17282"/>
    <w:rsid w:val="00B42AF1"/>
    <w:rsid w:val="00B50D51"/>
    <w:rsid w:val="00B523EA"/>
    <w:rsid w:val="00B5752E"/>
    <w:rsid w:val="00B57DD1"/>
    <w:rsid w:val="00B656E7"/>
    <w:rsid w:val="00B704FD"/>
    <w:rsid w:val="00B74CBF"/>
    <w:rsid w:val="00B77C07"/>
    <w:rsid w:val="00B9447C"/>
    <w:rsid w:val="00BA51C0"/>
    <w:rsid w:val="00BC4CB2"/>
    <w:rsid w:val="00BE3DAD"/>
    <w:rsid w:val="00BF0277"/>
    <w:rsid w:val="00BF2D65"/>
    <w:rsid w:val="00C01E21"/>
    <w:rsid w:val="00C02E6A"/>
    <w:rsid w:val="00C11D03"/>
    <w:rsid w:val="00C12191"/>
    <w:rsid w:val="00C17F60"/>
    <w:rsid w:val="00C20914"/>
    <w:rsid w:val="00C55FF8"/>
    <w:rsid w:val="00C7331D"/>
    <w:rsid w:val="00C74240"/>
    <w:rsid w:val="00C74FFA"/>
    <w:rsid w:val="00C918F0"/>
    <w:rsid w:val="00C943F9"/>
    <w:rsid w:val="00C97299"/>
    <w:rsid w:val="00C9787F"/>
    <w:rsid w:val="00CB1DD5"/>
    <w:rsid w:val="00CC2A89"/>
    <w:rsid w:val="00CC6556"/>
    <w:rsid w:val="00CD6C8C"/>
    <w:rsid w:val="00CD6D1B"/>
    <w:rsid w:val="00CF017E"/>
    <w:rsid w:val="00CF67C7"/>
    <w:rsid w:val="00D052EB"/>
    <w:rsid w:val="00D11F2F"/>
    <w:rsid w:val="00D2575D"/>
    <w:rsid w:val="00D321C2"/>
    <w:rsid w:val="00D37985"/>
    <w:rsid w:val="00D400B4"/>
    <w:rsid w:val="00D41FCA"/>
    <w:rsid w:val="00D477A0"/>
    <w:rsid w:val="00D47921"/>
    <w:rsid w:val="00D626AE"/>
    <w:rsid w:val="00D721AD"/>
    <w:rsid w:val="00D72878"/>
    <w:rsid w:val="00D77EB8"/>
    <w:rsid w:val="00DB6002"/>
    <w:rsid w:val="00DC4F56"/>
    <w:rsid w:val="00DD025C"/>
    <w:rsid w:val="00DD43FE"/>
    <w:rsid w:val="00DE038C"/>
    <w:rsid w:val="00DE0440"/>
    <w:rsid w:val="00DE6B04"/>
    <w:rsid w:val="00DF5E7E"/>
    <w:rsid w:val="00E27979"/>
    <w:rsid w:val="00E43049"/>
    <w:rsid w:val="00E63BA6"/>
    <w:rsid w:val="00E7079A"/>
    <w:rsid w:val="00E7148A"/>
    <w:rsid w:val="00E73A71"/>
    <w:rsid w:val="00E820E1"/>
    <w:rsid w:val="00E934A1"/>
    <w:rsid w:val="00E94030"/>
    <w:rsid w:val="00E956A3"/>
    <w:rsid w:val="00EA0DDD"/>
    <w:rsid w:val="00EA10B2"/>
    <w:rsid w:val="00EB324B"/>
    <w:rsid w:val="00ED168E"/>
    <w:rsid w:val="00ED297E"/>
    <w:rsid w:val="00ED7EFD"/>
    <w:rsid w:val="00F1406A"/>
    <w:rsid w:val="00F14AFF"/>
    <w:rsid w:val="00F25859"/>
    <w:rsid w:val="00F314FD"/>
    <w:rsid w:val="00F379F1"/>
    <w:rsid w:val="00F4611C"/>
    <w:rsid w:val="00F50A61"/>
    <w:rsid w:val="00F778EF"/>
    <w:rsid w:val="00F816CD"/>
    <w:rsid w:val="00F941CA"/>
    <w:rsid w:val="00FA328F"/>
    <w:rsid w:val="00FA4AC6"/>
    <w:rsid w:val="00FC1D7B"/>
    <w:rsid w:val="00FC3147"/>
    <w:rsid w:val="00FD50F5"/>
    <w:rsid w:val="00FE0F69"/>
    <w:rsid w:val="00FE323F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84B2A"/>
  <w15:chartTrackingRefBased/>
  <w15:docId w15:val="{07E13211-7530-483A-A199-83BAC5DE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DD0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D025C"/>
    <w:rPr>
      <w:color w:val="000000"/>
      <w:sz w:val="18"/>
    </w:rPr>
  </w:style>
  <w:style w:type="paragraph" w:styleId="ac">
    <w:name w:val="footer"/>
    <w:basedOn w:val="a"/>
    <w:link w:val="ad"/>
    <w:uiPriority w:val="99"/>
    <w:unhideWhenUsed/>
    <w:rsid w:val="00DD02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D025C"/>
    <w:rPr>
      <w:color w:val="000000"/>
      <w:sz w:val="18"/>
    </w:rPr>
  </w:style>
  <w:style w:type="paragraph" w:styleId="ae">
    <w:name w:val="Revision"/>
    <w:hidden/>
    <w:uiPriority w:val="99"/>
    <w:semiHidden/>
    <w:rsid w:val="00E73A71"/>
    <w:rPr>
      <w:rFonts w:hint="eastAsia"/>
      <w:color w:val="000000"/>
      <w:sz w:val="18"/>
    </w:rPr>
  </w:style>
  <w:style w:type="character" w:styleId="af">
    <w:name w:val="annotation reference"/>
    <w:basedOn w:val="a0"/>
    <w:uiPriority w:val="99"/>
    <w:semiHidden/>
    <w:unhideWhenUsed/>
    <w:rsid w:val="00FA4AC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4AC6"/>
  </w:style>
  <w:style w:type="character" w:customStyle="1" w:styleId="af1">
    <w:name w:val="コメント文字列 (文字)"/>
    <w:basedOn w:val="a0"/>
    <w:link w:val="af0"/>
    <w:uiPriority w:val="99"/>
    <w:rsid w:val="00FA4AC6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4A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4AC6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202B51B6F4254A8D7EC98F5747ABD0" ma:contentTypeVersion="14" ma:contentTypeDescription="新しいドキュメントを作成します。" ma:contentTypeScope="" ma:versionID="7d645f4c600c68b39a53ded492d83336">
  <xsd:schema xmlns:xsd="http://www.w3.org/2001/XMLSchema" xmlns:xs="http://www.w3.org/2001/XMLSchema" xmlns:p="http://schemas.microsoft.com/office/2006/metadata/properties" xmlns:ns2="60383466-7455-4164-bce8-c8157c9bac56" xmlns:ns3="c16d63b0-6536-4eda-92c1-3212e9c5a8cc" targetNamespace="http://schemas.microsoft.com/office/2006/metadata/properties" ma:root="true" ma:fieldsID="10373a4a8a8d8598f35cde0e680560e1" ns2:_="" ns3:_="">
    <xsd:import namespace="60383466-7455-4164-bce8-c8157c9bac56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83466-7455-4164-bce8-c8157c9b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24f977-a2a6-4f90-bb62-f5503ae9069d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60383466-7455-4164-bce8-c8157c9bac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0C3FAD-FB1D-4F63-953F-D09D755194B6}"/>
</file>

<file path=customXml/itemProps2.xml><?xml version="1.0" encoding="utf-8"?>
<ds:datastoreItem xmlns:ds="http://schemas.openxmlformats.org/officeDocument/2006/customXml" ds:itemID="{A07C6D85-1AF0-4640-ACF2-CDB969D8C16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c16d63b0-6536-4eda-92c1-3212e9c5a8cc"/>
    <ds:schemaRef ds:uri="bb466be6-4b7b-4610-8baf-cb274347c933"/>
  </ds:schemaRefs>
</ds:datastoreItem>
</file>

<file path=customXml/itemProps3.xml><?xml version="1.0" encoding="utf-8"?>
<ds:datastoreItem xmlns:ds="http://schemas.openxmlformats.org/officeDocument/2006/customXml" ds:itemID="{B6A2F0E9-FF71-4096-81C0-6C0A6F881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D2AD3-359C-4405-994B-6EE798144E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CACCA4-74F3-41AD-9632-B02DE4B87F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2637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30 年 度(1) 俸給表① 行政職俸給表(一)民間の初任給との間に差があること等を踏まえ、総合職試験（大卒程度</vt:lpstr>
    </vt:vector>
  </TitlesOfParts>
  <LinksUpToDate>false</LinksUpToDate>
  <CharactersWithSpaces>3093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給与局</vt:lpwstr>
  </property>
  <property fmtid="{D5CDD505-2E9C-101B-9397-08002B2CF9AE}" pid="3" name="display_urn:schemas-microsoft-com:office:office#Author">
    <vt:lpwstr>N9603044</vt:lpwstr>
  </property>
  <property fmtid="{D5CDD505-2E9C-101B-9397-08002B2CF9AE}" pid="4" name="ContentTypeId">
    <vt:lpwstr>0x01010070202B51B6F4254A8D7EC98F5747ABD0</vt:lpwstr>
  </property>
  <property fmtid="{D5CDD505-2E9C-101B-9397-08002B2CF9AE}" pid="5" name="MediaServiceImageTags">
    <vt:lpwstr/>
  </property>
  <property fmtid="{D5CDD505-2E9C-101B-9397-08002B2CF9AE}" pid="6" name="_MarkAsFinal">
    <vt:bool>true</vt:bool>
  </property>
</Properties>
</file>